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09DA8" w14:textId="552E6059" w:rsidR="002E3FCB" w:rsidRPr="009B64E7" w:rsidRDefault="00ED21B1" w:rsidP="009B64E7">
      <w:pPr>
        <w:shd w:val="clear" w:color="auto" w:fill="FFFFFF" w:themeFill="background1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Probes</w:t>
      </w:r>
      <w:r w:rsidR="009B64E7" w:rsidRPr="009B64E7">
        <w:rPr>
          <w:rFonts w:ascii="Tahoma" w:hAnsi="Tahoma" w:cs="Tahoma"/>
          <w:b/>
          <w:sz w:val="24"/>
        </w:rPr>
        <w:t xml:space="preserve"> Presentation Grade Sheet</w:t>
      </w:r>
    </w:p>
    <w:p w14:paraId="351CD6C7" w14:textId="12DCDE4E" w:rsidR="00117861" w:rsidRPr="009B64E7" w:rsidRDefault="00117861" w:rsidP="009B64E7">
      <w:pPr>
        <w:shd w:val="clear" w:color="auto" w:fill="FFFFFF" w:themeFill="background1"/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Name</w:t>
      </w:r>
      <w:r w:rsidR="00F50BC4">
        <w:rPr>
          <w:rFonts w:ascii="Tahoma" w:hAnsi="Tahoma" w:cs="Tahoma"/>
          <w:sz w:val="24"/>
        </w:rPr>
        <w:t>(s)</w:t>
      </w:r>
      <w:r w:rsidRPr="009B64E7">
        <w:rPr>
          <w:rFonts w:ascii="Tahoma" w:hAnsi="Tahoma" w:cs="Tahoma"/>
          <w:sz w:val="24"/>
        </w:rPr>
        <w:t>:</w:t>
      </w:r>
    </w:p>
    <w:p w14:paraId="73277547" w14:textId="0889F594" w:rsidR="00117861" w:rsidRPr="009B64E7" w:rsidRDefault="00F50BC4" w:rsidP="00F50BC4">
      <w:pPr>
        <w:shd w:val="clear" w:color="auto" w:fill="FFFFFF" w:themeFill="background1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1080"/>
        <w:gridCol w:w="1080"/>
        <w:gridCol w:w="990"/>
        <w:gridCol w:w="990"/>
      </w:tblGrid>
      <w:tr w:rsidR="00117861" w:rsidRPr="00C07BDD" w14:paraId="68FA9476" w14:textId="77777777" w:rsidTr="00F50BC4">
        <w:tc>
          <w:tcPr>
            <w:tcW w:w="6475" w:type="dxa"/>
            <w:shd w:val="clear" w:color="auto" w:fill="000000" w:themeFill="text1"/>
          </w:tcPr>
          <w:p w14:paraId="4BCB0872" w14:textId="77777777" w:rsidR="00117861" w:rsidRPr="009B64E7" w:rsidRDefault="00C07BDD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Topic</w:t>
            </w:r>
          </w:p>
        </w:tc>
        <w:tc>
          <w:tcPr>
            <w:tcW w:w="1080" w:type="dxa"/>
            <w:shd w:val="clear" w:color="auto" w:fill="000000" w:themeFill="text1"/>
          </w:tcPr>
          <w:p w14:paraId="470FEDBB" w14:textId="77777777"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A</w:t>
            </w:r>
          </w:p>
        </w:tc>
        <w:tc>
          <w:tcPr>
            <w:tcW w:w="1080" w:type="dxa"/>
            <w:shd w:val="clear" w:color="auto" w:fill="000000" w:themeFill="text1"/>
          </w:tcPr>
          <w:p w14:paraId="4920037D" w14:textId="77777777"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B</w:t>
            </w:r>
          </w:p>
        </w:tc>
        <w:tc>
          <w:tcPr>
            <w:tcW w:w="990" w:type="dxa"/>
            <w:shd w:val="clear" w:color="auto" w:fill="000000" w:themeFill="text1"/>
          </w:tcPr>
          <w:p w14:paraId="6C32A31B" w14:textId="77777777"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C</w:t>
            </w:r>
          </w:p>
        </w:tc>
        <w:tc>
          <w:tcPr>
            <w:tcW w:w="990" w:type="dxa"/>
            <w:shd w:val="clear" w:color="auto" w:fill="000000" w:themeFill="text1"/>
          </w:tcPr>
          <w:p w14:paraId="6DA834B2" w14:textId="77777777"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F</w:t>
            </w:r>
          </w:p>
        </w:tc>
      </w:tr>
      <w:tr w:rsidR="00117861" w:rsidRPr="00C07BDD" w14:paraId="103E3865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701E602F" w14:textId="3D0E7E12" w:rsidR="00117861" w:rsidRPr="009B64E7" w:rsidRDefault="00ED21B1" w:rsidP="00464EF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Summary </w:t>
            </w:r>
            <w:r w:rsidR="00117861" w:rsidRPr="009B64E7">
              <w:rPr>
                <w:rFonts w:ascii="Tahoma" w:hAnsi="Tahoma" w:cs="Tahoma"/>
                <w:b/>
              </w:rPr>
              <w:t xml:space="preserve">Introduction </w:t>
            </w:r>
            <w:r w:rsidR="00C07BDD" w:rsidRPr="009B64E7">
              <w:rPr>
                <w:rFonts w:ascii="Tahoma" w:hAnsi="Tahoma" w:cs="Tahoma"/>
                <w:b/>
              </w:rPr>
              <w:t>(</w:t>
            </w:r>
            <w:r>
              <w:rPr>
                <w:rFonts w:ascii="Tahoma" w:hAnsi="Tahoma" w:cs="Tahoma"/>
                <w:b/>
              </w:rPr>
              <w:t>5</w:t>
            </w:r>
            <w:r w:rsidR="00117861" w:rsidRPr="009B64E7">
              <w:rPr>
                <w:rFonts w:ascii="Tahoma" w:hAnsi="Tahoma" w:cs="Tahoma"/>
                <w:b/>
              </w:rPr>
              <w:t xml:space="preserve"> minutes</w:t>
            </w:r>
            <w:r w:rsidR="00C07BDD" w:rsidRPr="009B64E7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585CEBCD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7FCEF3B5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41685799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5AF55156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317A91CD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3E06409A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Team</w:t>
            </w:r>
          </w:p>
        </w:tc>
        <w:tc>
          <w:tcPr>
            <w:tcW w:w="1080" w:type="dxa"/>
            <w:vAlign w:val="center"/>
          </w:tcPr>
          <w:p w14:paraId="10E9197B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59834CBD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D23CC53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01624195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39849FA7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46382071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Description</w:t>
            </w:r>
            <w:r w:rsidR="00030956">
              <w:rPr>
                <w:rFonts w:ascii="Tahoma" w:hAnsi="Tahoma" w:cs="Tahoma"/>
              </w:rPr>
              <w:t xml:space="preserve"> (clear, brief, complete)</w:t>
            </w:r>
          </w:p>
        </w:tc>
        <w:tc>
          <w:tcPr>
            <w:tcW w:w="1080" w:type="dxa"/>
            <w:vAlign w:val="center"/>
          </w:tcPr>
          <w:p w14:paraId="72417284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53D323D8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612F2E7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7FFD7529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372C060D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2FEDA9F4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Goals</w:t>
            </w:r>
            <w:r w:rsidR="00030956">
              <w:rPr>
                <w:rFonts w:ascii="Tahoma" w:hAnsi="Tahoma" w:cs="Tahoma"/>
              </w:rPr>
              <w:t xml:space="preserve"> (ambitious, realistic)</w:t>
            </w:r>
          </w:p>
        </w:tc>
        <w:tc>
          <w:tcPr>
            <w:tcW w:w="1080" w:type="dxa"/>
            <w:vAlign w:val="center"/>
          </w:tcPr>
          <w:p w14:paraId="4B9DB8C7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7CC67A8A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557EE93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796873B6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F50BC4" w:rsidRPr="00C07BDD" w14:paraId="0D24FE7A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0C5AB470" w14:textId="77777777" w:rsidR="00F50BC4" w:rsidRPr="009B64E7" w:rsidRDefault="00F50BC4" w:rsidP="00543B9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Probe #1</w:t>
            </w:r>
            <w:r w:rsidRPr="009B64E7">
              <w:rPr>
                <w:rFonts w:ascii="Tahoma" w:hAnsi="Tahoma" w:cs="Tahoma"/>
                <w:b/>
              </w:rPr>
              <w:t xml:space="preserve"> (10 minutes)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0EC8E5F0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4C29D2F9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7B8F696E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47CC8C09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7E487F8F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5F43538D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Description</w:t>
            </w:r>
          </w:p>
        </w:tc>
        <w:tc>
          <w:tcPr>
            <w:tcW w:w="1080" w:type="dxa"/>
            <w:vAlign w:val="center"/>
          </w:tcPr>
          <w:p w14:paraId="34E94222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739ADA21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6AF24A5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81D7CC5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3D2D9A1A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3E5283AA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Code and Results</w:t>
            </w:r>
          </w:p>
        </w:tc>
        <w:tc>
          <w:tcPr>
            <w:tcW w:w="1080" w:type="dxa"/>
            <w:vAlign w:val="center"/>
          </w:tcPr>
          <w:p w14:paraId="7E91EE31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3F6BBB0C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22F38EE8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74BE220F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44C47D63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197DACA4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Conclusions and </w:t>
            </w:r>
            <w:r w:rsidRPr="00C07BDD">
              <w:rPr>
                <w:rFonts w:ascii="Tahoma" w:hAnsi="Tahoma" w:cs="Tahoma"/>
              </w:rPr>
              <w:t>Issues</w:t>
            </w:r>
          </w:p>
        </w:tc>
        <w:tc>
          <w:tcPr>
            <w:tcW w:w="1080" w:type="dxa"/>
            <w:vAlign w:val="center"/>
          </w:tcPr>
          <w:p w14:paraId="0554D737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22D0FEF9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46D24D74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0CF2416C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04D21C3C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410B1ECC" w14:textId="0BD7C85E" w:rsidR="00F50BC4" w:rsidRPr="009B64E7" w:rsidRDefault="00F50BC4" w:rsidP="00543B93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Probe #</w:t>
            </w:r>
            <w:r>
              <w:rPr>
                <w:rFonts w:ascii="Tahoma" w:hAnsi="Tahoma" w:cs="Tahoma"/>
                <w:b/>
              </w:rPr>
              <w:t>2</w:t>
            </w:r>
            <w:r w:rsidRPr="009B64E7">
              <w:rPr>
                <w:rFonts w:ascii="Tahoma" w:hAnsi="Tahoma" w:cs="Tahoma"/>
                <w:b/>
              </w:rPr>
              <w:t xml:space="preserve"> (</w:t>
            </w:r>
            <w:r>
              <w:rPr>
                <w:rFonts w:ascii="Tahoma" w:hAnsi="Tahoma" w:cs="Tahoma"/>
                <w:b/>
              </w:rPr>
              <w:t>5</w:t>
            </w:r>
            <w:r w:rsidRPr="009B64E7">
              <w:rPr>
                <w:rFonts w:ascii="Tahoma" w:hAnsi="Tahoma" w:cs="Tahoma"/>
                <w:b/>
              </w:rPr>
              <w:t xml:space="preserve"> minutes)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62A95E29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168E33DF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6868B7D8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1461BE66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4E1FA665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0B91E0B9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Description</w:t>
            </w:r>
          </w:p>
        </w:tc>
        <w:tc>
          <w:tcPr>
            <w:tcW w:w="1080" w:type="dxa"/>
            <w:vAlign w:val="center"/>
          </w:tcPr>
          <w:p w14:paraId="7666D226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6198FDCE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454DA75F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4F1AB1B1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6800A2DC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2F3F5B64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Code and Results</w:t>
            </w:r>
          </w:p>
        </w:tc>
        <w:tc>
          <w:tcPr>
            <w:tcW w:w="1080" w:type="dxa"/>
            <w:vAlign w:val="center"/>
          </w:tcPr>
          <w:p w14:paraId="2CA1D7FB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57E78B0E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8CE6DE0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25A29C1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F50BC4" w:rsidRPr="00C07BDD" w14:paraId="36193999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7B74B247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Conclusions and </w:t>
            </w:r>
            <w:r w:rsidRPr="00C07BDD">
              <w:rPr>
                <w:rFonts w:ascii="Tahoma" w:hAnsi="Tahoma" w:cs="Tahoma"/>
              </w:rPr>
              <w:t>Issues</w:t>
            </w:r>
          </w:p>
        </w:tc>
        <w:tc>
          <w:tcPr>
            <w:tcW w:w="1080" w:type="dxa"/>
            <w:vAlign w:val="center"/>
          </w:tcPr>
          <w:p w14:paraId="46E83E43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56A95C8A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3A500FEC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2C7F98E4" w14:textId="77777777" w:rsidR="00F50BC4" w:rsidRPr="00C07BDD" w:rsidRDefault="00F50BC4" w:rsidP="00543B93">
            <w:pPr>
              <w:rPr>
                <w:rFonts w:ascii="Tahoma" w:hAnsi="Tahoma" w:cs="Tahoma"/>
              </w:rPr>
            </w:pPr>
          </w:p>
        </w:tc>
      </w:tr>
      <w:tr w:rsidR="00117861" w:rsidRPr="00C07BDD" w14:paraId="79C315F9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2EF10128" w14:textId="0C49145B" w:rsidR="00117861" w:rsidRPr="009B64E7" w:rsidRDefault="00ED21B1" w:rsidP="00464EF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Probe #</w:t>
            </w:r>
            <w:r w:rsidR="00F50BC4">
              <w:rPr>
                <w:rFonts w:ascii="Tahoma" w:hAnsi="Tahoma" w:cs="Tahoma"/>
                <w:b/>
              </w:rPr>
              <w:t>3</w:t>
            </w:r>
            <w:r w:rsidR="00C07BDD" w:rsidRPr="009B64E7">
              <w:rPr>
                <w:rFonts w:ascii="Tahoma" w:hAnsi="Tahoma" w:cs="Tahoma"/>
                <w:b/>
              </w:rPr>
              <w:t xml:space="preserve"> (</w:t>
            </w:r>
            <w:r w:rsidR="00F50BC4">
              <w:rPr>
                <w:rFonts w:ascii="Tahoma" w:hAnsi="Tahoma" w:cs="Tahoma"/>
                <w:b/>
              </w:rPr>
              <w:t>5</w:t>
            </w:r>
            <w:r w:rsidR="00C07BDD" w:rsidRPr="009B64E7">
              <w:rPr>
                <w:rFonts w:ascii="Tahoma" w:hAnsi="Tahoma" w:cs="Tahoma"/>
                <w:b/>
              </w:rPr>
              <w:t xml:space="preserve"> minutes)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6EC62C9A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43A9FE51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6B8E3254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492DB69A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452A227D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4C2EDE1A" w14:textId="77777777"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Description</w:t>
            </w:r>
          </w:p>
        </w:tc>
        <w:tc>
          <w:tcPr>
            <w:tcW w:w="1080" w:type="dxa"/>
            <w:vAlign w:val="center"/>
          </w:tcPr>
          <w:p w14:paraId="3D0B73F9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7B6CD9D7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9EE0AC3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C1FA5D7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4D0AFD5A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7C79F923" w14:textId="1FC0CE16" w:rsidR="00117861" w:rsidRPr="00C07BDD" w:rsidRDefault="00ED21B1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Code and Results</w:t>
            </w:r>
          </w:p>
        </w:tc>
        <w:tc>
          <w:tcPr>
            <w:tcW w:w="1080" w:type="dxa"/>
            <w:vAlign w:val="center"/>
          </w:tcPr>
          <w:p w14:paraId="6E57AAD9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34423FD8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C98026E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EA2224F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7DE514AF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39A63891" w14:textId="52142DCB" w:rsidR="00117861" w:rsidRPr="00C07BDD" w:rsidRDefault="00ED21B1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Conclusions and </w:t>
            </w:r>
            <w:r w:rsidR="00C07BDD" w:rsidRPr="00C07BDD">
              <w:rPr>
                <w:rFonts w:ascii="Tahoma" w:hAnsi="Tahoma" w:cs="Tahoma"/>
              </w:rPr>
              <w:t>Issues</w:t>
            </w:r>
          </w:p>
        </w:tc>
        <w:tc>
          <w:tcPr>
            <w:tcW w:w="1080" w:type="dxa"/>
            <w:vAlign w:val="center"/>
          </w:tcPr>
          <w:p w14:paraId="38D4E878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5AE71C9B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F415E6B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39D00F3B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517001B1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58577E00" w14:textId="64448CCA" w:rsidR="00117861" w:rsidRPr="009B64E7" w:rsidRDefault="00C07BDD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Project Tasks (</w:t>
            </w:r>
            <w:r w:rsidR="00F50BC4">
              <w:rPr>
                <w:rFonts w:ascii="Tahoma" w:hAnsi="Tahoma" w:cs="Tahoma"/>
                <w:b/>
              </w:rPr>
              <w:t>2</w:t>
            </w:r>
            <w:r w:rsidRPr="009B64E7">
              <w:rPr>
                <w:rFonts w:ascii="Tahoma" w:hAnsi="Tahoma" w:cs="Tahoma"/>
                <w:b/>
              </w:rPr>
              <w:t xml:space="preserve"> minutes)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2F89ACBA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4FB43688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4F9CECE0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523835AD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14:paraId="6DF6C79D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50FDC6F4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Milestones – be specific</w:t>
            </w:r>
          </w:p>
        </w:tc>
        <w:tc>
          <w:tcPr>
            <w:tcW w:w="1080" w:type="dxa"/>
            <w:vAlign w:val="center"/>
          </w:tcPr>
          <w:p w14:paraId="32C66ECF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0195D1D2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6B9F17DD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1636A6D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14:paraId="258538A4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2F54C115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Timeline</w:t>
            </w:r>
            <w:r w:rsidR="00030956">
              <w:rPr>
                <w:rFonts w:ascii="Tahoma" w:hAnsi="Tahoma" w:cs="Tahoma"/>
              </w:rPr>
              <w:t xml:space="preserve"> – complete one week before semester end</w:t>
            </w:r>
          </w:p>
        </w:tc>
        <w:tc>
          <w:tcPr>
            <w:tcW w:w="1080" w:type="dxa"/>
            <w:vAlign w:val="center"/>
          </w:tcPr>
          <w:p w14:paraId="617FFD99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0630AE8D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4A51424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C027668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14:paraId="4C429DF5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02DAC2A6" w14:textId="77777777"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Partitioning among team members</w:t>
            </w:r>
          </w:p>
        </w:tc>
        <w:tc>
          <w:tcPr>
            <w:tcW w:w="1080" w:type="dxa"/>
            <w:vAlign w:val="center"/>
          </w:tcPr>
          <w:p w14:paraId="1D6A1055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09013EF0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0FD82E32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7370DFB2" w14:textId="77777777"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14:paraId="2B313003" w14:textId="77777777" w:rsidTr="00F50BC4">
        <w:trPr>
          <w:trHeight w:val="432"/>
        </w:trPr>
        <w:tc>
          <w:tcPr>
            <w:tcW w:w="6475" w:type="dxa"/>
            <w:shd w:val="clear" w:color="auto" w:fill="D9D9D9" w:themeFill="background1" w:themeFillShade="D9"/>
            <w:vAlign w:val="center"/>
          </w:tcPr>
          <w:p w14:paraId="32B2A83B" w14:textId="77777777" w:rsidR="009B64E7" w:rsidRPr="009B64E7" w:rsidRDefault="009B64E7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Quality of Production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0AECAC50" w14:textId="77777777"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349B3A7A" w14:textId="77777777"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421F23C0" w14:textId="77777777"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3FAB56E4" w14:textId="77777777"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14:paraId="07BEDE53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190BABFF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Verbal presentation clear</w:t>
            </w:r>
          </w:p>
        </w:tc>
        <w:tc>
          <w:tcPr>
            <w:tcW w:w="1080" w:type="dxa"/>
            <w:vAlign w:val="center"/>
          </w:tcPr>
          <w:p w14:paraId="6FD2255C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6BF01E73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75CD0E7F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6B20D8E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14:paraId="55C6F4EC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4063D28B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Good slides with diagrams (early) and brief text bullets</w:t>
            </w:r>
          </w:p>
        </w:tc>
        <w:tc>
          <w:tcPr>
            <w:tcW w:w="1080" w:type="dxa"/>
            <w:vAlign w:val="center"/>
          </w:tcPr>
          <w:p w14:paraId="509107C5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66E3F245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1D23BE0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094FCF0E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14:paraId="58C13B28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4CAEDB59" w14:textId="77777777" w:rsidR="00C07BDD" w:rsidRPr="00C07BDD" w:rsidRDefault="009B64E7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Ended on time without prompting</w:t>
            </w:r>
          </w:p>
        </w:tc>
        <w:tc>
          <w:tcPr>
            <w:tcW w:w="1080" w:type="dxa"/>
            <w:vAlign w:val="center"/>
          </w:tcPr>
          <w:p w14:paraId="6B21C876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0A143CA0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45666D03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0570F059" w14:textId="77777777"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14:paraId="79AA603D" w14:textId="77777777" w:rsidTr="00F50BC4">
        <w:trPr>
          <w:trHeight w:val="432"/>
        </w:trPr>
        <w:tc>
          <w:tcPr>
            <w:tcW w:w="6475" w:type="dxa"/>
            <w:shd w:val="clear" w:color="auto" w:fill="000000" w:themeFill="text1"/>
            <w:vAlign w:val="center"/>
          </w:tcPr>
          <w:p w14:paraId="0807498C" w14:textId="77777777" w:rsidR="00F77410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1A9D3570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  <w:vAlign w:val="center"/>
          </w:tcPr>
          <w:p w14:paraId="1C17B84C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5505EE56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  <w:vAlign w:val="center"/>
          </w:tcPr>
          <w:p w14:paraId="5F9531F5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14:paraId="4AC76605" w14:textId="77777777" w:rsidTr="00F50BC4">
        <w:trPr>
          <w:trHeight w:val="432"/>
        </w:trPr>
        <w:tc>
          <w:tcPr>
            <w:tcW w:w="6475" w:type="dxa"/>
            <w:vAlign w:val="center"/>
          </w:tcPr>
          <w:p w14:paraId="183AF501" w14:textId="77777777" w:rsidR="00F77410" w:rsidRDefault="00F77410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Final Score = 100(sum /36) where A=3, B=2, C=1, F=0</w:t>
            </w:r>
          </w:p>
        </w:tc>
        <w:tc>
          <w:tcPr>
            <w:tcW w:w="1080" w:type="dxa"/>
            <w:vAlign w:val="center"/>
          </w:tcPr>
          <w:p w14:paraId="28D5F01F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vAlign w:val="center"/>
          </w:tcPr>
          <w:p w14:paraId="3269970D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17D493A2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vAlign w:val="center"/>
          </w:tcPr>
          <w:p w14:paraId="51307362" w14:textId="77777777"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14:paraId="38B2DFC4" w14:textId="77777777" w:rsidTr="00F50BC4">
        <w:tc>
          <w:tcPr>
            <w:tcW w:w="6475" w:type="dxa"/>
            <w:shd w:val="clear" w:color="auto" w:fill="000000" w:themeFill="text1"/>
          </w:tcPr>
          <w:p w14:paraId="5EA1AB7A" w14:textId="77777777" w:rsidR="009B64E7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7B3C431B" w14:textId="77777777"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1080" w:type="dxa"/>
            <w:shd w:val="clear" w:color="auto" w:fill="000000" w:themeFill="text1"/>
          </w:tcPr>
          <w:p w14:paraId="51E75034" w14:textId="77777777"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</w:tcPr>
          <w:p w14:paraId="31FCBC39" w14:textId="77777777"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90" w:type="dxa"/>
            <w:shd w:val="clear" w:color="auto" w:fill="000000" w:themeFill="text1"/>
          </w:tcPr>
          <w:p w14:paraId="47CDAEAC" w14:textId="77777777" w:rsidR="009B64E7" w:rsidRPr="00C07BDD" w:rsidRDefault="009B64E7">
            <w:pPr>
              <w:rPr>
                <w:rFonts w:ascii="Tahoma" w:hAnsi="Tahoma" w:cs="Tahoma"/>
              </w:rPr>
            </w:pPr>
          </w:p>
        </w:tc>
      </w:tr>
    </w:tbl>
    <w:p w14:paraId="413F2F88" w14:textId="77777777" w:rsidR="00117861" w:rsidRDefault="00117861"/>
    <w:p w14:paraId="5314BCC5" w14:textId="42A756D3" w:rsidR="009B64E7" w:rsidRPr="00F50BC4" w:rsidRDefault="009B64E7">
      <w:pPr>
        <w:rPr>
          <w:sz w:val="24"/>
        </w:rPr>
      </w:pPr>
      <w:r w:rsidRPr="009B64E7">
        <w:rPr>
          <w:sz w:val="24"/>
        </w:rPr>
        <w:t>Comments:</w:t>
      </w:r>
      <w:bookmarkStart w:id="0" w:name="_GoBack"/>
      <w:bookmarkEnd w:id="0"/>
    </w:p>
    <w:sectPr w:rsidR="009B64E7" w:rsidRPr="00F50BC4" w:rsidSect="00F50B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47FB3" w14:textId="77777777" w:rsidR="00900491" w:rsidRDefault="00900491" w:rsidP="00F50BC4">
      <w:pPr>
        <w:spacing w:after="0" w:line="240" w:lineRule="auto"/>
      </w:pPr>
      <w:r>
        <w:separator/>
      </w:r>
    </w:p>
  </w:endnote>
  <w:endnote w:type="continuationSeparator" w:id="0">
    <w:p w14:paraId="1A8FE9DB" w14:textId="77777777" w:rsidR="00900491" w:rsidRDefault="00900491" w:rsidP="00F50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B5834" w14:textId="77777777" w:rsidR="00900491" w:rsidRDefault="00900491" w:rsidP="00F50BC4">
      <w:pPr>
        <w:spacing w:after="0" w:line="240" w:lineRule="auto"/>
      </w:pPr>
      <w:r>
        <w:separator/>
      </w:r>
    </w:p>
  </w:footnote>
  <w:footnote w:type="continuationSeparator" w:id="0">
    <w:p w14:paraId="0EEC32DA" w14:textId="77777777" w:rsidR="00900491" w:rsidRDefault="00900491" w:rsidP="00F50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61"/>
    <w:rsid w:val="00030956"/>
    <w:rsid w:val="00117861"/>
    <w:rsid w:val="002171A8"/>
    <w:rsid w:val="002E3FCB"/>
    <w:rsid w:val="00464EFF"/>
    <w:rsid w:val="00604E67"/>
    <w:rsid w:val="00900491"/>
    <w:rsid w:val="009B64E7"/>
    <w:rsid w:val="00C07BDD"/>
    <w:rsid w:val="00ED21B1"/>
    <w:rsid w:val="00F50BC4"/>
    <w:rsid w:val="00F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0420F"/>
  <w15:chartTrackingRefBased/>
  <w15:docId w15:val="{43C24135-CC95-4DFF-82B0-AEA05A18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BC4"/>
  </w:style>
  <w:style w:type="paragraph" w:styleId="Footer">
    <w:name w:val="footer"/>
    <w:basedOn w:val="Normal"/>
    <w:link w:val="FooterChar"/>
    <w:uiPriority w:val="99"/>
    <w:unhideWhenUsed/>
    <w:rsid w:val="00F50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2019-02-19T16:50:00Z</cp:lastPrinted>
  <dcterms:created xsi:type="dcterms:W3CDTF">2019-03-21T09:41:00Z</dcterms:created>
  <dcterms:modified xsi:type="dcterms:W3CDTF">2019-03-21T09:49:00Z</dcterms:modified>
</cp:coreProperties>
</file>