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6B" w:rsidRDefault="00EB506B">
      <w:bookmarkStart w:id="0" w:name="_GoBack"/>
      <w:bookmarkEnd w:id="0"/>
    </w:p>
    <w:p w:rsidR="002B5E74" w:rsidRDefault="000A399D">
      <w:r>
        <w:rPr>
          <w:noProof/>
        </w:rPr>
        <w:drawing>
          <wp:inline distT="0" distB="0" distL="0" distR="0" wp14:anchorId="3EB179D2" wp14:editId="399B53A4">
            <wp:extent cx="4366260" cy="2971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6626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5E74" w:rsidSect="00EB50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06B" w:rsidRDefault="00EB506B" w:rsidP="00EB506B">
      <w:pPr>
        <w:spacing w:after="0" w:line="240" w:lineRule="auto"/>
      </w:pPr>
      <w:r>
        <w:separator/>
      </w:r>
    </w:p>
  </w:endnote>
  <w:end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06B" w:rsidRDefault="00EB506B" w:rsidP="00EB506B">
      <w:pPr>
        <w:spacing w:after="0" w:line="240" w:lineRule="auto"/>
      </w:pPr>
      <w:r>
        <w:separator/>
      </w:r>
    </w:p>
  </w:footnote>
  <w:foot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6B" w:rsidRPr="00EB506B" w:rsidRDefault="00C20144">
    <w:pPr>
      <w:pStyle w:val="Header"/>
      <w:rPr>
        <w:b/>
        <w:sz w:val="28"/>
      </w:rPr>
    </w:pPr>
    <w:r>
      <w:rPr>
        <w:b/>
        <w:sz w:val="28"/>
      </w:rPr>
      <w:t>MT1Q7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6B"/>
    <w:rsid w:val="000A399D"/>
    <w:rsid w:val="002B5E74"/>
    <w:rsid w:val="00663FCB"/>
    <w:rsid w:val="00875E95"/>
    <w:rsid w:val="009E23B4"/>
    <w:rsid w:val="00C20144"/>
    <w:rsid w:val="00DC7888"/>
    <w:rsid w:val="00EB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2013-03-17T18:30:00Z</cp:lastPrinted>
  <dcterms:created xsi:type="dcterms:W3CDTF">2013-03-17T19:02:00Z</dcterms:created>
  <dcterms:modified xsi:type="dcterms:W3CDTF">2013-03-17T19:02:00Z</dcterms:modified>
</cp:coreProperties>
</file>