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EF0A24" w:rsidP="00EF0A24">
      <w:pPr>
        <w:jc w:val="center"/>
        <w:rPr>
          <w:noProof/>
        </w:rPr>
      </w:pPr>
    </w:p>
    <w:p w:rsidR="003C1970" w:rsidRDefault="003C1970" w:rsidP="003C1970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Code for CSE687 – Object Oriented Design</w:t>
      </w:r>
      <w:r>
        <w:rPr>
          <w:b/>
          <w:noProof/>
          <w:sz w:val="48"/>
        </w:rPr>
        <w:br/>
        <w:t>Midterm Spring 2012</w:t>
      </w:r>
    </w:p>
    <w:p w:rsidR="003C1970" w:rsidRDefault="003C1970" w:rsidP="003C1970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C1970" w:rsidRDefault="003C1970" w:rsidP="003C1970">
      <w:pPr>
        <w:rPr>
          <w:noProof/>
          <w:sz w:val="28"/>
        </w:rPr>
      </w:pPr>
      <w:r>
        <w:rPr>
          <w:noProof/>
          <w:sz w:val="28"/>
        </w:rPr>
        <w:t>Illustrate how Instructor’s Solution code works.  This package contains: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MT1Q2 – logger assignment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MT1Q4 – Circular Buffer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MT1Q7 – Execute operations on members of container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MT2Q1 – Scope Stack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MT2Q4 – logger constructors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MT2Q7 – callback to member function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MT3Q5 – Function Pointer to member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MT3Q6 – Matrix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MT4Q2 – logger behaves like a string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MT4Q3 – Graph Iterator</w:t>
      </w:r>
    </w:p>
    <w:p w:rsidR="003C1970" w:rsidRDefault="003C1970" w:rsidP="003C1970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MT4Q4 – someFunction</w:t>
      </w:r>
    </w:p>
    <w:p w:rsidR="003C1970" w:rsidRDefault="003C1970" w:rsidP="003C1970">
      <w:pPr>
        <w:spacing w:after="0"/>
        <w:rPr>
          <w:noProof/>
          <w:sz w:val="28"/>
        </w:rPr>
      </w:pPr>
      <w:bookmarkStart w:id="0" w:name="_GoBack"/>
      <w:bookmarkEnd w:id="0"/>
      <w:r>
        <w:rPr>
          <w:noProof/>
          <w:sz w:val="28"/>
        </w:rPr>
        <w:t>Jim Fawcett</w:t>
      </w:r>
    </w:p>
    <w:p w:rsidR="003C1970" w:rsidRDefault="003C1970" w:rsidP="003C1970">
      <w:pPr>
        <w:spacing w:after="0"/>
        <w:rPr>
          <w:noProof/>
          <w:sz w:val="28"/>
        </w:rPr>
      </w:pPr>
      <w:r>
        <w:rPr>
          <w:noProof/>
          <w:sz w:val="28"/>
        </w:rPr>
        <w:t>CSE687 – Object Oriented Design</w:t>
      </w:r>
    </w:p>
    <w:p w:rsidR="003C1970" w:rsidRPr="003C1970" w:rsidRDefault="003C1970" w:rsidP="003C1970">
      <w:pPr>
        <w:spacing w:after="0"/>
        <w:rPr>
          <w:noProof/>
          <w:sz w:val="28"/>
        </w:rPr>
      </w:pPr>
      <w:r>
        <w:rPr>
          <w:noProof/>
          <w:sz w:val="28"/>
        </w:rPr>
        <w:t>Spring 2012</w:t>
      </w:r>
    </w:p>
    <w:sectPr w:rsidR="003C1970" w:rsidRPr="003C1970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E65" w:rsidRDefault="00B34E65" w:rsidP="00EF0A24">
      <w:pPr>
        <w:spacing w:after="0" w:line="240" w:lineRule="auto"/>
      </w:pPr>
      <w:r>
        <w:separator/>
      </w:r>
    </w:p>
  </w:endnote>
  <w:endnote w:type="continuationSeparator" w:id="0">
    <w:p w:rsidR="00B34E65" w:rsidRDefault="00B34E65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E65" w:rsidRDefault="00B34E65" w:rsidP="00EF0A24">
      <w:pPr>
        <w:spacing w:after="0" w:line="240" w:lineRule="auto"/>
      </w:pPr>
      <w:r>
        <w:separator/>
      </w:r>
    </w:p>
  </w:footnote>
  <w:footnote w:type="continuationSeparator" w:id="0">
    <w:p w:rsidR="00B34E65" w:rsidRDefault="00B34E65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472936">
      <w:rPr>
        <w:b/>
        <w:sz w:val="32"/>
      </w:rPr>
      <w:t>douts\CSE687\Midterm\MTS12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F1C"/>
    <w:multiLevelType w:val="hybridMultilevel"/>
    <w:tmpl w:val="7C346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313DCC"/>
    <w:rsid w:val="003C1970"/>
    <w:rsid w:val="00416383"/>
    <w:rsid w:val="00447FBF"/>
    <w:rsid w:val="00472936"/>
    <w:rsid w:val="005B7470"/>
    <w:rsid w:val="00642BC4"/>
    <w:rsid w:val="006B320E"/>
    <w:rsid w:val="006D775A"/>
    <w:rsid w:val="00761020"/>
    <w:rsid w:val="0079651B"/>
    <w:rsid w:val="008361D3"/>
    <w:rsid w:val="008F1947"/>
    <w:rsid w:val="00A1604E"/>
    <w:rsid w:val="00AD5D51"/>
    <w:rsid w:val="00B34E65"/>
    <w:rsid w:val="00B77FDB"/>
    <w:rsid w:val="00CD3268"/>
    <w:rsid w:val="00E233AB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19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1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2012-03-10T21:09:00Z</cp:lastPrinted>
  <dcterms:created xsi:type="dcterms:W3CDTF">2012-03-10T21:10:00Z</dcterms:created>
  <dcterms:modified xsi:type="dcterms:W3CDTF">2012-03-10T21:20:00Z</dcterms:modified>
</cp:coreProperties>
</file>