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93" w:rsidRDefault="00625693"/>
    <w:p w:rsidR="00F363D6" w:rsidRDefault="00625693" w:rsidP="00187EBA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3C7D10" wp14:editId="5383AA83">
            <wp:extent cx="59436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3D6" w:rsidSect="00187EB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E1" w:rsidRDefault="004A11E1" w:rsidP="00625693">
      <w:pPr>
        <w:spacing w:after="0" w:line="240" w:lineRule="auto"/>
      </w:pPr>
      <w:r>
        <w:separator/>
      </w:r>
    </w:p>
  </w:endnote>
  <w:endnote w:type="continuationSeparator" w:id="0">
    <w:p w:rsidR="004A11E1" w:rsidRDefault="004A11E1" w:rsidP="0062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E1" w:rsidRDefault="004A11E1" w:rsidP="00625693">
      <w:pPr>
        <w:spacing w:after="0" w:line="240" w:lineRule="auto"/>
      </w:pPr>
      <w:r>
        <w:separator/>
      </w:r>
    </w:p>
  </w:footnote>
  <w:footnote w:type="continuationSeparator" w:id="0">
    <w:p w:rsidR="004A11E1" w:rsidRDefault="004A11E1" w:rsidP="0062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93" w:rsidRPr="00625693" w:rsidRDefault="00625693" w:rsidP="00625693">
    <w:pPr>
      <w:pStyle w:val="Header"/>
      <w:jc w:val="center"/>
      <w:rPr>
        <w:b/>
        <w:sz w:val="28"/>
      </w:rPr>
    </w:pPr>
    <w:r w:rsidRPr="00625693">
      <w:rPr>
        <w:b/>
        <w:sz w:val="28"/>
      </w:rPr>
      <w:t>Handouts\CSE686\Code\</w:t>
    </w:r>
    <w:proofErr w:type="spellStart"/>
    <w:r w:rsidRPr="00625693">
      <w:rPr>
        <w:b/>
        <w:sz w:val="28"/>
      </w:rPr>
      <w:t>AjaxIntro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3"/>
    <w:rsid w:val="00187EBA"/>
    <w:rsid w:val="004A11E1"/>
    <w:rsid w:val="00625693"/>
    <w:rsid w:val="00BD1DAA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38B7B-A07C-45AE-8A13-DA9B20F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93"/>
  </w:style>
  <w:style w:type="paragraph" w:styleId="Footer">
    <w:name w:val="footer"/>
    <w:basedOn w:val="Normal"/>
    <w:link w:val="FooterChar"/>
    <w:uiPriority w:val="99"/>
    <w:unhideWhenUsed/>
    <w:rsid w:val="0062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2014-04-16T00:55:00Z</dcterms:created>
  <dcterms:modified xsi:type="dcterms:W3CDTF">2014-04-16T01:14:00Z</dcterms:modified>
</cp:coreProperties>
</file>