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61" w:rsidRDefault="00437C04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1993187</wp:posOffset>
            </wp:positionH>
            <wp:positionV relativeFrom="paragraph">
              <wp:posOffset>534256</wp:posOffset>
            </wp:positionV>
            <wp:extent cx="4137660" cy="2667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766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A1E61" w:rsidSect="00D40712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E98" w:rsidRDefault="00B03E98" w:rsidP="006A68C0">
      <w:pPr>
        <w:spacing w:after="0" w:line="240" w:lineRule="auto"/>
      </w:pPr>
      <w:r>
        <w:separator/>
      </w:r>
    </w:p>
  </w:endnote>
  <w:endnote w:type="continuationSeparator" w:id="0">
    <w:p w:rsidR="00B03E98" w:rsidRDefault="00B03E98" w:rsidP="006A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E98" w:rsidRDefault="00B03E98" w:rsidP="006A68C0">
      <w:pPr>
        <w:spacing w:after="0" w:line="240" w:lineRule="auto"/>
      </w:pPr>
      <w:r>
        <w:separator/>
      </w:r>
    </w:p>
  </w:footnote>
  <w:footnote w:type="continuationSeparator" w:id="0">
    <w:p w:rsidR="00B03E98" w:rsidRDefault="00B03E98" w:rsidP="006A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C0" w:rsidRPr="006A68C0" w:rsidRDefault="00437C04" w:rsidP="006A68C0">
    <w:pPr>
      <w:pStyle w:val="Header"/>
      <w:jc w:val="center"/>
      <w:rPr>
        <w:b/>
        <w:sz w:val="28"/>
      </w:rPr>
    </w:pPr>
    <w:r>
      <w:rPr>
        <w:b/>
        <w:sz w:val="28"/>
      </w:rPr>
      <w:t>MT3Q1 – Matrix class output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C0"/>
    <w:rsid w:val="001A1E61"/>
    <w:rsid w:val="00437C04"/>
    <w:rsid w:val="006A68C0"/>
    <w:rsid w:val="008818DF"/>
    <w:rsid w:val="00B03E98"/>
    <w:rsid w:val="00D40712"/>
    <w:rsid w:val="00E9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2012-11-25T12:10:00Z</cp:lastPrinted>
  <dcterms:created xsi:type="dcterms:W3CDTF">2012-11-25T12:10:00Z</dcterms:created>
  <dcterms:modified xsi:type="dcterms:W3CDTF">2012-11-25T12:10:00Z</dcterms:modified>
</cp:coreProperties>
</file>