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7A2DE6" w:rsidP="000517EF">
      <w:pPr>
        <w:jc w:val="center"/>
      </w:pPr>
      <w:r>
        <w:rPr>
          <w:noProof/>
        </w:rPr>
        <w:drawing>
          <wp:inline distT="0" distB="0" distL="0" distR="0" wp14:anchorId="79395628" wp14:editId="27AB22F6">
            <wp:extent cx="4998720" cy="52425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4C6" w:rsidRDefault="006834C6" w:rsidP="000517EF">
      <w:pPr>
        <w:spacing w:after="0" w:line="240" w:lineRule="auto"/>
      </w:pPr>
      <w:r>
        <w:separator/>
      </w:r>
    </w:p>
  </w:endnote>
  <w:endnote w:type="continuationSeparator" w:id="0">
    <w:p w:rsidR="006834C6" w:rsidRDefault="006834C6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4C6" w:rsidRDefault="006834C6" w:rsidP="000517EF">
      <w:pPr>
        <w:spacing w:after="0" w:line="240" w:lineRule="auto"/>
      </w:pPr>
      <w:r>
        <w:separator/>
      </w:r>
    </w:p>
  </w:footnote>
  <w:footnote w:type="continuationSeparator" w:id="0">
    <w:p w:rsidR="006834C6" w:rsidRDefault="006834C6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952045">
      <w:rPr>
        <w:b/>
        <w:sz w:val="32"/>
      </w:rPr>
      <w:t>andouts\CSE681\Midterm\MTF10\MT1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45E9F"/>
    <w:rsid w:val="000517EF"/>
    <w:rsid w:val="000A2AD9"/>
    <w:rsid w:val="000C3C4C"/>
    <w:rsid w:val="00163078"/>
    <w:rsid w:val="001A6F61"/>
    <w:rsid w:val="002D5B08"/>
    <w:rsid w:val="00314F24"/>
    <w:rsid w:val="003C6FB8"/>
    <w:rsid w:val="003F5A0F"/>
    <w:rsid w:val="00441924"/>
    <w:rsid w:val="0060030C"/>
    <w:rsid w:val="006440F9"/>
    <w:rsid w:val="006834C6"/>
    <w:rsid w:val="007A2DE6"/>
    <w:rsid w:val="008053BA"/>
    <w:rsid w:val="008D0B91"/>
    <w:rsid w:val="00952045"/>
    <w:rsid w:val="00E07AD8"/>
    <w:rsid w:val="00E27621"/>
    <w:rsid w:val="00EB210E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2010-11-14T19:47:00Z</cp:lastPrinted>
  <dcterms:created xsi:type="dcterms:W3CDTF">2010-11-14T20:00:00Z</dcterms:created>
  <dcterms:modified xsi:type="dcterms:W3CDTF">2010-11-14T20:00:00Z</dcterms:modified>
</cp:coreProperties>
</file>