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3B23" w:rsidRDefault="00651B82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-548640</wp:posOffset>
            </wp:positionH>
            <wp:positionV relativeFrom="paragraph">
              <wp:posOffset>0</wp:posOffset>
            </wp:positionV>
            <wp:extent cx="7162800" cy="7094220"/>
            <wp:effectExtent l="0" t="0" r="0" b="0"/>
            <wp:wrapNone/>
            <wp:docPr id="1" name="Picture 1" descr="C:\Users\jfawc\AppData\Local\Microsoft\Windows\INetCache\Content.Word\ClientPkg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fawc\AppData\Local\Microsoft\Windows\INetCache\Content.Word\ClientPkgs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0" cy="709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6D3B23" w:rsidSect="00651B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B82"/>
    <w:rsid w:val="00651B82"/>
    <w:rsid w:val="006D3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11DE61-D993-40FB-A918-AC500AFE8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2017-11-02T22:13:00Z</dcterms:created>
  <dcterms:modified xsi:type="dcterms:W3CDTF">2017-11-02T22:14:00Z</dcterms:modified>
</cp:coreProperties>
</file>