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C6" w:rsidRDefault="002275C6" w:rsidP="008C1DF1">
      <w:pPr>
        <w:jc w:val="center"/>
      </w:pPr>
    </w:p>
    <w:p w:rsidR="008C1DF1" w:rsidRPr="008C1DF1" w:rsidRDefault="008C1DF1" w:rsidP="008C1DF1">
      <w:pPr>
        <w:jc w:val="center"/>
      </w:pPr>
      <w:r>
        <w:rPr>
          <w:noProof/>
        </w:rPr>
        <w:drawing>
          <wp:inline distT="0" distB="0" distL="0" distR="0" wp14:anchorId="754551B6" wp14:editId="210AB18A">
            <wp:extent cx="4619625" cy="3990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1DF1" w:rsidRPr="008C1DF1" w:rsidSect="0046786B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35F" w:rsidRDefault="0049535F" w:rsidP="0046786B">
      <w:pPr>
        <w:spacing w:after="0" w:line="240" w:lineRule="auto"/>
      </w:pPr>
      <w:r>
        <w:separator/>
      </w:r>
    </w:p>
  </w:endnote>
  <w:endnote w:type="continuationSeparator" w:id="0">
    <w:p w:rsidR="0049535F" w:rsidRDefault="0049535F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35F" w:rsidRDefault="0049535F" w:rsidP="0046786B">
      <w:pPr>
        <w:spacing w:after="0" w:line="240" w:lineRule="auto"/>
      </w:pPr>
      <w:r>
        <w:separator/>
      </w:r>
    </w:p>
  </w:footnote>
  <w:footnote w:type="continuationSeparator" w:id="0">
    <w:p w:rsidR="0049535F" w:rsidRDefault="0049535F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1D3B"/>
    <w:multiLevelType w:val="hybridMultilevel"/>
    <w:tmpl w:val="199CC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2275C6"/>
    <w:rsid w:val="00312F49"/>
    <w:rsid w:val="00344956"/>
    <w:rsid w:val="0046786B"/>
    <w:rsid w:val="00474BF0"/>
    <w:rsid w:val="0047704E"/>
    <w:rsid w:val="0049535F"/>
    <w:rsid w:val="008C1DF1"/>
    <w:rsid w:val="00965C59"/>
    <w:rsid w:val="009E34DB"/>
    <w:rsid w:val="00B61AAE"/>
    <w:rsid w:val="00CF638E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2012-06-13T22:29:00Z</cp:lastPrinted>
  <dcterms:created xsi:type="dcterms:W3CDTF">2012-06-22T21:23:00Z</dcterms:created>
  <dcterms:modified xsi:type="dcterms:W3CDTF">2012-06-22T21:23:00Z</dcterms:modified>
</cp:coreProperties>
</file>