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A75EC3" w:rsidRDefault="00BA45E3" w:rsidP="00D937BE">
      <w:pPr>
        <w:jc w:val="center"/>
        <w:rPr>
          <w:b/>
          <w:sz w:val="48"/>
        </w:rPr>
      </w:pPr>
      <w:r>
        <w:rPr>
          <w:b/>
          <w:sz w:val="48"/>
        </w:rPr>
        <w:t>Project #2 – Instructor’s Solution</w:t>
      </w:r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C11D50" w:rsidRDefault="00C11D50" w:rsidP="00D937BE">
      <w:pPr>
        <w:rPr>
          <w:sz w:val="28"/>
        </w:rPr>
      </w:pPr>
      <w:r>
        <w:rPr>
          <w:sz w:val="28"/>
        </w:rPr>
        <w:t>Demonstrate one way to implement the requirements of Project #2.  This solution has packages:</w:t>
      </w:r>
    </w:p>
    <w:p w:rsidR="00D937BE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TestExec</w:t>
      </w:r>
      <w:proofErr w:type="spellEnd"/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Demonstrates all requirements</w:t>
      </w:r>
    </w:p>
    <w:p w:rsidR="00D937BE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DBElement</w:t>
      </w:r>
      <w:proofErr w:type="spellEnd"/>
      <w:r>
        <w:rPr>
          <w:sz w:val="28"/>
        </w:rPr>
        <w:tab/>
      </w:r>
      <w:r>
        <w:rPr>
          <w:sz w:val="28"/>
        </w:rPr>
        <w:tab/>
        <w:t>Defines a database entity</w:t>
      </w:r>
    </w:p>
    <w:p w:rsidR="00C11D50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DBEngine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Defines </w:t>
      </w:r>
      <w:proofErr w:type="spellStart"/>
      <w:r>
        <w:rPr>
          <w:sz w:val="28"/>
        </w:rPr>
        <w:t>noSqlDb</w:t>
      </w:r>
      <w:proofErr w:type="spellEnd"/>
    </w:p>
    <w:p w:rsidR="00D937BE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DBExtensions</w:t>
      </w:r>
      <w:proofErr w:type="spellEnd"/>
      <w:r>
        <w:rPr>
          <w:sz w:val="28"/>
        </w:rPr>
        <w:tab/>
        <w:t xml:space="preserve">Defines extension methods for </w:t>
      </w:r>
      <w:proofErr w:type="spellStart"/>
      <w:r>
        <w:rPr>
          <w:sz w:val="28"/>
        </w:rPr>
        <w:t>DBElement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DBEngine</w:t>
      </w:r>
      <w:proofErr w:type="spellEnd"/>
    </w:p>
    <w:p w:rsidR="00D937BE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QueryEngine</w:t>
      </w:r>
      <w:proofErr w:type="spellEnd"/>
      <w:r>
        <w:rPr>
          <w:sz w:val="28"/>
        </w:rPr>
        <w:tab/>
        <w:t>Defines both single and compound query processing</w:t>
      </w:r>
    </w:p>
    <w:p w:rsidR="00D937BE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Display</w:t>
      </w:r>
      <w:r>
        <w:rPr>
          <w:sz w:val="28"/>
        </w:rPr>
        <w:tab/>
      </w:r>
      <w:r>
        <w:rPr>
          <w:sz w:val="28"/>
        </w:rPr>
        <w:tab/>
        <w:t>Defines helper functions for displaying user output</w:t>
      </w:r>
    </w:p>
    <w:p w:rsidR="00056C64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PayloadWrapper</w:t>
      </w:r>
      <w:proofErr w:type="spellEnd"/>
      <w:r>
        <w:rPr>
          <w:sz w:val="28"/>
        </w:rPr>
        <w:tab/>
        <w:t>Defines common environment for type-specific payloads</w:t>
      </w:r>
    </w:p>
    <w:p w:rsidR="00C11D50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ItemFactory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Provides builder services for </w:t>
      </w:r>
      <w:proofErr w:type="spellStart"/>
      <w:r>
        <w:rPr>
          <w:sz w:val="28"/>
        </w:rPr>
        <w:t>DBElements</w:t>
      </w:r>
      <w:proofErr w:type="spellEnd"/>
    </w:p>
    <w:p w:rsidR="00C11D50" w:rsidRDefault="00C11D50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UtilityExtensions</w:t>
      </w:r>
      <w:proofErr w:type="spellEnd"/>
      <w:r>
        <w:rPr>
          <w:sz w:val="28"/>
        </w:rPr>
        <w:tab/>
        <w:t>A few common extension methods</w:t>
      </w:r>
    </w:p>
    <w:p w:rsidR="00056C64" w:rsidRDefault="00056C64" w:rsidP="00056C64">
      <w:pPr>
        <w:rPr>
          <w:sz w:val="28"/>
        </w:rPr>
      </w:pP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D2" w:rsidRDefault="009644D2" w:rsidP="00D937BE">
      <w:pPr>
        <w:spacing w:after="0" w:line="240" w:lineRule="auto"/>
      </w:pPr>
      <w:r>
        <w:separator/>
      </w:r>
    </w:p>
  </w:endnote>
  <w:endnote w:type="continuationSeparator" w:id="0">
    <w:p w:rsidR="009644D2" w:rsidRDefault="009644D2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D2" w:rsidRDefault="009644D2" w:rsidP="00D937BE">
      <w:pPr>
        <w:spacing w:after="0" w:line="240" w:lineRule="auto"/>
      </w:pPr>
      <w:r>
        <w:separator/>
      </w:r>
    </w:p>
  </w:footnote>
  <w:footnote w:type="continuationSeparator" w:id="0">
    <w:p w:rsidR="009644D2" w:rsidRDefault="009644D2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6C64"/>
    <w:rsid w:val="001B02E5"/>
    <w:rsid w:val="00293307"/>
    <w:rsid w:val="009644D2"/>
    <w:rsid w:val="00A75EC3"/>
    <w:rsid w:val="00BA45E3"/>
    <w:rsid w:val="00C11D50"/>
    <w:rsid w:val="00C218EE"/>
    <w:rsid w:val="00C8131D"/>
    <w:rsid w:val="00D937BE"/>
    <w:rsid w:val="00ED34AA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2015-09-10T23:51:00Z</cp:lastPrinted>
  <dcterms:created xsi:type="dcterms:W3CDTF">2015-10-08T22:24:00Z</dcterms:created>
  <dcterms:modified xsi:type="dcterms:W3CDTF">2015-10-08T22:31:00Z</dcterms:modified>
</cp:coreProperties>
</file>