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749A" w:rsidRDefault="00CB101C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-828675</wp:posOffset>
            </wp:positionH>
            <wp:positionV relativeFrom="paragraph">
              <wp:posOffset>381000</wp:posOffset>
            </wp:positionV>
            <wp:extent cx="9750415" cy="4457700"/>
            <wp:effectExtent l="0" t="0" r="381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50415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D9749A" w:rsidSect="00CB101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01C"/>
    <w:rsid w:val="00CB101C"/>
    <w:rsid w:val="00D9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151AB4-2DBE-434E-9A28-4941B29FE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2018-10-24T16:17:00Z</dcterms:created>
  <dcterms:modified xsi:type="dcterms:W3CDTF">2018-10-24T16:19:00Z</dcterms:modified>
</cp:coreProperties>
</file>