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0221" w:rsidRDefault="00DF4443" w:rsidP="00514892">
      <w:pPr>
        <w:jc w:val="center"/>
      </w:pPr>
      <w:r>
        <w:rPr>
          <w:noProof/>
        </w:rPr>
        <w:drawing>
          <wp:inline distT="0" distB="0" distL="0" distR="0" wp14:anchorId="2E1BA425" wp14:editId="21BA65C8">
            <wp:extent cx="5356860" cy="4739640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56860" cy="4739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47D5D72" wp14:editId="3876D0AE">
            <wp:extent cx="5524500" cy="309372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24500" cy="3093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noProof/>
        </w:rPr>
        <w:lastRenderedPageBreak/>
        <w:drawing>
          <wp:inline distT="0" distB="0" distL="0" distR="0" wp14:anchorId="43F74177" wp14:editId="6C2B4ABE">
            <wp:extent cx="5273040" cy="4739640"/>
            <wp:effectExtent l="0" t="0" r="3810" b="381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4739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F82FFD9" wp14:editId="09461118">
            <wp:extent cx="5692140" cy="3276600"/>
            <wp:effectExtent l="0" t="0" r="381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9214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90221" w:rsidSect="00514892">
      <w:headerReference w:type="default" r:id="rId11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7C3C" w:rsidRDefault="002F7C3C" w:rsidP="00514892">
      <w:pPr>
        <w:spacing w:after="0" w:line="240" w:lineRule="auto"/>
      </w:pPr>
      <w:r>
        <w:separator/>
      </w:r>
    </w:p>
  </w:endnote>
  <w:endnote w:type="continuationSeparator" w:id="0">
    <w:p w:rsidR="002F7C3C" w:rsidRDefault="002F7C3C" w:rsidP="005148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7C3C" w:rsidRDefault="002F7C3C" w:rsidP="00514892">
      <w:pPr>
        <w:spacing w:after="0" w:line="240" w:lineRule="auto"/>
      </w:pPr>
      <w:r>
        <w:separator/>
      </w:r>
    </w:p>
  </w:footnote>
  <w:footnote w:type="continuationSeparator" w:id="0">
    <w:p w:rsidR="002F7C3C" w:rsidRDefault="002F7C3C" w:rsidP="005148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4892" w:rsidRPr="00514892" w:rsidRDefault="00514892" w:rsidP="00514892">
    <w:pPr>
      <w:pStyle w:val="Header"/>
      <w:jc w:val="center"/>
      <w:rPr>
        <w:b/>
        <w:sz w:val="32"/>
      </w:rPr>
    </w:pPr>
    <w:r>
      <w:rPr>
        <w:b/>
        <w:sz w:val="32"/>
      </w:rPr>
      <w:t>Handouts\</w:t>
    </w:r>
    <w:proofErr w:type="spellStart"/>
    <w:r>
      <w:rPr>
        <w:b/>
        <w:sz w:val="32"/>
      </w:rPr>
      <w:t>CoreTechnologies</w:t>
    </w:r>
    <w:proofErr w:type="spellEnd"/>
    <w:r>
      <w:rPr>
        <w:b/>
        <w:sz w:val="32"/>
      </w:rPr>
      <w:t>\</w:t>
    </w:r>
    <w:proofErr w:type="spellStart"/>
    <w:r>
      <w:rPr>
        <w:b/>
        <w:sz w:val="32"/>
      </w:rPr>
      <w:t>Cpp</w:t>
    </w:r>
    <w:proofErr w:type="spellEnd"/>
    <w:r>
      <w:rPr>
        <w:b/>
        <w:sz w:val="32"/>
      </w:rPr>
      <w:t>\code\</w:t>
    </w:r>
    <w:proofErr w:type="spellStart"/>
    <w:r>
      <w:rPr>
        <w:b/>
        <w:sz w:val="32"/>
      </w:rPr>
      <w:t>NewLocks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4892"/>
    <w:rsid w:val="00290221"/>
    <w:rsid w:val="002F7C3C"/>
    <w:rsid w:val="00514892"/>
    <w:rsid w:val="00DF4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148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489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148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4892"/>
  </w:style>
  <w:style w:type="paragraph" w:styleId="Footer">
    <w:name w:val="footer"/>
    <w:basedOn w:val="Normal"/>
    <w:link w:val="FooterChar"/>
    <w:uiPriority w:val="99"/>
    <w:unhideWhenUsed/>
    <w:rsid w:val="005148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489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148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489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148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4892"/>
  </w:style>
  <w:style w:type="paragraph" w:styleId="Footer">
    <w:name w:val="footer"/>
    <w:basedOn w:val="Normal"/>
    <w:link w:val="FooterChar"/>
    <w:uiPriority w:val="99"/>
    <w:unhideWhenUsed/>
    <w:rsid w:val="005148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48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2</cp:revision>
  <dcterms:created xsi:type="dcterms:W3CDTF">2012-02-20T16:26:00Z</dcterms:created>
  <dcterms:modified xsi:type="dcterms:W3CDTF">2012-02-20T16:26:00Z</dcterms:modified>
</cp:coreProperties>
</file>