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5C" w:rsidRDefault="00B113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712851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55C" w:rsidSect="00B1136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4D" w:rsidRDefault="005C4A4D" w:rsidP="00B1136B">
      <w:pPr>
        <w:spacing w:after="0" w:line="240" w:lineRule="auto"/>
      </w:pPr>
      <w:r>
        <w:separator/>
      </w:r>
    </w:p>
  </w:endnote>
  <w:endnote w:type="continuationSeparator" w:id="0">
    <w:p w:rsidR="005C4A4D" w:rsidRDefault="005C4A4D" w:rsidP="00B1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4D" w:rsidRDefault="005C4A4D" w:rsidP="00B1136B">
      <w:pPr>
        <w:spacing w:after="0" w:line="240" w:lineRule="auto"/>
      </w:pPr>
      <w:r>
        <w:separator/>
      </w:r>
    </w:p>
  </w:footnote>
  <w:footnote w:type="continuationSeparator" w:id="0">
    <w:p w:rsidR="005C4A4D" w:rsidRDefault="005C4A4D" w:rsidP="00B1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6B" w:rsidRPr="00B1136B" w:rsidRDefault="00B1136B" w:rsidP="00B1136B">
    <w:pPr>
      <w:pStyle w:val="Header"/>
      <w:jc w:val="center"/>
      <w:rPr>
        <w:b/>
        <w:sz w:val="32"/>
      </w:rPr>
    </w:pPr>
    <w:r w:rsidRPr="00B1136B">
      <w:rPr>
        <w:b/>
        <w:sz w:val="32"/>
      </w:rPr>
      <w:t>Handouts/CSE775/Code/HTML5Demos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2"/>
    <w:rsid w:val="005C4A4D"/>
    <w:rsid w:val="0080255C"/>
    <w:rsid w:val="00B1136B"/>
    <w:rsid w:val="00E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45BD"/>
  <w15:chartTrackingRefBased/>
  <w15:docId w15:val="{D267EF32-DC7D-438C-A182-054CFF25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6B"/>
  </w:style>
  <w:style w:type="paragraph" w:styleId="Footer">
    <w:name w:val="footer"/>
    <w:basedOn w:val="Normal"/>
    <w:link w:val="FooterChar"/>
    <w:uiPriority w:val="99"/>
    <w:unhideWhenUsed/>
    <w:rsid w:val="00B1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2016-03-23T23:21:00Z</dcterms:created>
  <dcterms:modified xsi:type="dcterms:W3CDTF">2016-03-23T23:22:00Z</dcterms:modified>
</cp:coreProperties>
</file>