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6571" w14:textId="73A435EF" w:rsidR="00261B76" w:rsidRPr="00261B76" w:rsidRDefault="00261B76">
      <w:pPr>
        <w:rPr>
          <w:b/>
          <w:sz w:val="32"/>
        </w:rPr>
      </w:pPr>
      <w:r w:rsidRPr="00261B76">
        <w:rPr>
          <w:b/>
          <w:sz w:val="32"/>
        </w:rPr>
        <w:t>Help for CSE687 – OOD Project #1</w:t>
      </w:r>
    </w:p>
    <w:p w14:paraId="15E7F0AB" w14:textId="74B7E685" w:rsidR="003A2BB9" w:rsidRDefault="00261B76">
      <w:r>
        <w:rPr>
          <w:noProof/>
        </w:rPr>
        <w:drawing>
          <wp:inline distT="0" distB="0" distL="0" distR="0" wp14:anchorId="71714E44" wp14:editId="07DAECB7">
            <wp:extent cx="8229600" cy="440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BB9" w:rsidSect="00261B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76"/>
    <w:rsid w:val="00261B76"/>
    <w:rsid w:val="003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05B6"/>
  <w15:chartTrackingRefBased/>
  <w15:docId w15:val="{95A09DF5-EC6C-46A3-A7C5-09EB37D8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2019-01-22T00:33:00Z</dcterms:created>
  <dcterms:modified xsi:type="dcterms:W3CDTF">2019-01-22T00:37:00Z</dcterms:modified>
</cp:coreProperties>
</file>