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6CA1" w14:textId="5609329F" w:rsidR="009721D6" w:rsidRDefault="007A7792">
      <w:r>
        <w:rPr>
          <w:noProof/>
        </w:rPr>
        <w:drawing>
          <wp:inline distT="0" distB="0" distL="0" distR="0" wp14:anchorId="47D52F66" wp14:editId="2AB47A09">
            <wp:extent cx="5943600" cy="315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303"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B41C6" w14:paraId="50FF27F2" w14:textId="77777777" w:rsidTr="00ED0303">
        <w:tc>
          <w:tcPr>
            <w:tcW w:w="2875" w:type="dxa"/>
            <w:shd w:val="clear" w:color="auto" w:fill="000000" w:themeFill="text1"/>
          </w:tcPr>
          <w:p w14:paraId="639565A1" w14:textId="6C398861" w:rsidR="00BB41C6" w:rsidRPr="00ED0303" w:rsidRDefault="00BB41C6">
            <w:pPr>
              <w:rPr>
                <w:color w:val="FFFFFF" w:themeColor="background1"/>
              </w:rPr>
            </w:pPr>
            <w:r w:rsidRPr="00ED0303">
              <w:rPr>
                <w:color w:val="FFFFFF" w:themeColor="background1"/>
              </w:rPr>
              <w:t>Class</w:t>
            </w:r>
          </w:p>
        </w:tc>
        <w:tc>
          <w:tcPr>
            <w:tcW w:w="6475" w:type="dxa"/>
            <w:shd w:val="clear" w:color="auto" w:fill="000000" w:themeFill="text1"/>
          </w:tcPr>
          <w:p w14:paraId="7568CFF7" w14:textId="2CBBEAFE" w:rsidR="00BB41C6" w:rsidRPr="00ED0303" w:rsidRDefault="00BB41C6">
            <w:pPr>
              <w:rPr>
                <w:color w:val="FFFFFF" w:themeColor="background1"/>
              </w:rPr>
            </w:pPr>
            <w:r w:rsidRPr="00ED0303">
              <w:rPr>
                <w:color w:val="FFFFFF" w:themeColor="background1"/>
              </w:rPr>
              <w:t>Responsibility</w:t>
            </w:r>
          </w:p>
        </w:tc>
      </w:tr>
      <w:tr w:rsidR="00BB41C6" w14:paraId="6842311A" w14:textId="77777777" w:rsidTr="00BB41C6">
        <w:tc>
          <w:tcPr>
            <w:tcW w:w="2875" w:type="dxa"/>
          </w:tcPr>
          <w:p w14:paraId="7CC60707" w14:textId="5F2CD1A6" w:rsidR="00BB41C6" w:rsidRDefault="00BB41C6">
            <w:r>
              <w:t>Executive</w:t>
            </w:r>
          </w:p>
        </w:tc>
        <w:tc>
          <w:tcPr>
            <w:tcW w:w="6475" w:type="dxa"/>
          </w:tcPr>
          <w:p w14:paraId="540894D2" w14:textId="0D3F4B79" w:rsidR="00BB41C6" w:rsidRDefault="00BB41C6">
            <w:r>
              <w:t xml:space="preserve">Create </w:t>
            </w:r>
            <w:proofErr w:type="spellStart"/>
            <w:r>
              <w:t>MockClient</w:t>
            </w:r>
            <w:proofErr w:type="spellEnd"/>
            <w:r>
              <w:t xml:space="preserve"> and Repository and start execution</w:t>
            </w:r>
          </w:p>
        </w:tc>
      </w:tr>
      <w:tr w:rsidR="007A7792" w14:paraId="7673A6C4" w14:textId="77777777" w:rsidTr="00BB41C6">
        <w:tc>
          <w:tcPr>
            <w:tcW w:w="2875" w:type="dxa"/>
          </w:tcPr>
          <w:p w14:paraId="1B388419" w14:textId="205BA5DD" w:rsidR="007A7792" w:rsidRDefault="007A7792">
            <w:r>
              <w:t>Display</w:t>
            </w:r>
          </w:p>
        </w:tc>
        <w:tc>
          <w:tcPr>
            <w:tcW w:w="6475" w:type="dxa"/>
          </w:tcPr>
          <w:p w14:paraId="62306A87" w14:textId="00310C09" w:rsidR="007A7792" w:rsidRDefault="007A7792">
            <w:r>
              <w:t>Writes demonstration messages to console</w:t>
            </w:r>
          </w:p>
        </w:tc>
      </w:tr>
      <w:tr w:rsidR="00BB41C6" w14:paraId="2606C3F3" w14:textId="77777777" w:rsidTr="00BB41C6">
        <w:tc>
          <w:tcPr>
            <w:tcW w:w="2875" w:type="dxa"/>
          </w:tcPr>
          <w:p w14:paraId="6D453B3D" w14:textId="531BD5B7" w:rsidR="00BB41C6" w:rsidRDefault="00BB41C6">
            <w:proofErr w:type="spellStart"/>
            <w:r>
              <w:t>MockClient</w:t>
            </w:r>
            <w:proofErr w:type="spellEnd"/>
          </w:p>
        </w:tc>
        <w:tc>
          <w:tcPr>
            <w:tcW w:w="6475" w:type="dxa"/>
          </w:tcPr>
          <w:p w14:paraId="13FE837B" w14:textId="6631C6A2" w:rsidR="00BB41C6" w:rsidRDefault="00BB41C6">
            <w:r>
              <w:t xml:space="preserve">Initiate </w:t>
            </w:r>
            <w:proofErr w:type="spellStart"/>
            <w:r>
              <w:t>Checkin</w:t>
            </w:r>
            <w:proofErr w:type="spellEnd"/>
            <w:r>
              <w:t xml:space="preserve"> and Checkout operations</w:t>
            </w:r>
          </w:p>
        </w:tc>
      </w:tr>
      <w:tr w:rsidR="00BB41C6" w14:paraId="23B8C79C" w14:textId="77777777" w:rsidTr="00BB41C6">
        <w:tc>
          <w:tcPr>
            <w:tcW w:w="2875" w:type="dxa"/>
          </w:tcPr>
          <w:p w14:paraId="67AC5A6F" w14:textId="779348F2" w:rsidR="00BB41C6" w:rsidRDefault="00BB41C6">
            <w:r>
              <w:t>Repository</w:t>
            </w:r>
          </w:p>
        </w:tc>
        <w:tc>
          <w:tcPr>
            <w:tcW w:w="6475" w:type="dxa"/>
          </w:tcPr>
          <w:p w14:paraId="330AFBD5" w14:textId="77777777" w:rsidR="00BB41C6" w:rsidRDefault="00BB41C6">
            <w:r>
              <w:t xml:space="preserve">Create </w:t>
            </w:r>
            <w:proofErr w:type="spellStart"/>
            <w:r>
              <w:t>Checkin</w:t>
            </w:r>
            <w:proofErr w:type="spellEnd"/>
            <w:r>
              <w:t xml:space="preserve">, Checkout, and </w:t>
            </w:r>
            <w:proofErr w:type="spellStart"/>
            <w:r>
              <w:t>StorageMgr</w:t>
            </w:r>
            <w:proofErr w:type="spellEnd"/>
          </w:p>
          <w:p w14:paraId="5A164743" w14:textId="1840B939" w:rsidR="00BB41C6" w:rsidRDefault="00BB41C6">
            <w:r>
              <w:t xml:space="preserve">Respond to </w:t>
            </w:r>
            <w:proofErr w:type="spellStart"/>
            <w:r>
              <w:t>MockClient</w:t>
            </w:r>
            <w:proofErr w:type="spellEnd"/>
            <w:r>
              <w:t xml:space="preserve"> requests</w:t>
            </w:r>
          </w:p>
        </w:tc>
      </w:tr>
      <w:tr w:rsidR="00BB41C6" w14:paraId="0FBCB99B" w14:textId="77777777" w:rsidTr="00BB41C6">
        <w:tc>
          <w:tcPr>
            <w:tcW w:w="2875" w:type="dxa"/>
          </w:tcPr>
          <w:p w14:paraId="02CE5F3A" w14:textId="254AA381" w:rsidR="00BB41C6" w:rsidRDefault="00BB41C6">
            <w:proofErr w:type="spellStart"/>
            <w:r>
              <w:t>Checkin</w:t>
            </w:r>
            <w:proofErr w:type="spellEnd"/>
          </w:p>
        </w:tc>
        <w:tc>
          <w:tcPr>
            <w:tcW w:w="6475" w:type="dxa"/>
          </w:tcPr>
          <w:p w14:paraId="4227E659" w14:textId="51AB4F01" w:rsidR="00BB41C6" w:rsidRDefault="00BB41C6">
            <w:r>
              <w:t xml:space="preserve">Respond to </w:t>
            </w:r>
            <w:proofErr w:type="spellStart"/>
            <w:r>
              <w:t>checkin</w:t>
            </w:r>
            <w:proofErr w:type="spellEnd"/>
            <w:r>
              <w:t xml:space="preserve"> request, using Ownership rules and </w:t>
            </w:r>
            <w:proofErr w:type="spellStart"/>
            <w:r>
              <w:t>VersionMgr</w:t>
            </w:r>
            <w:proofErr w:type="spellEnd"/>
          </w:p>
        </w:tc>
      </w:tr>
      <w:tr w:rsidR="00BB41C6" w14:paraId="5CF53286" w14:textId="77777777" w:rsidTr="00BB41C6">
        <w:tc>
          <w:tcPr>
            <w:tcW w:w="2875" w:type="dxa"/>
          </w:tcPr>
          <w:p w14:paraId="56292E8C" w14:textId="74C95751" w:rsidR="00BB41C6" w:rsidRDefault="00BB41C6">
            <w:r>
              <w:t>Checkout</w:t>
            </w:r>
          </w:p>
        </w:tc>
        <w:tc>
          <w:tcPr>
            <w:tcW w:w="6475" w:type="dxa"/>
          </w:tcPr>
          <w:p w14:paraId="04EB9664" w14:textId="57FB4354" w:rsidR="00BB41C6" w:rsidRDefault="00BB41C6">
            <w:r>
              <w:t>Respond to checkout request using</w:t>
            </w:r>
            <w:r w:rsidR="007A7792">
              <w:t xml:space="preserve"> </w:t>
            </w:r>
            <w:proofErr w:type="spellStart"/>
            <w:r w:rsidR="007A7792">
              <w:t>DependencyAnal</w:t>
            </w:r>
            <w:proofErr w:type="spellEnd"/>
            <w:r w:rsidR="007A7792">
              <w:t xml:space="preserve">, </w:t>
            </w:r>
            <w:proofErr w:type="spellStart"/>
            <w:r w:rsidR="007A7792">
              <w:t>VersionMgr</w:t>
            </w:r>
            <w:proofErr w:type="spellEnd"/>
          </w:p>
        </w:tc>
      </w:tr>
      <w:tr w:rsidR="00BB41C6" w14:paraId="6B51CD65" w14:textId="77777777" w:rsidTr="00BB41C6">
        <w:tc>
          <w:tcPr>
            <w:tcW w:w="2875" w:type="dxa"/>
          </w:tcPr>
          <w:p w14:paraId="45A0215C" w14:textId="5A5EAD0E" w:rsidR="00BB41C6" w:rsidRDefault="00BB41C6">
            <w:proofErr w:type="spellStart"/>
            <w:r>
              <w:t>StorageMgr</w:t>
            </w:r>
            <w:proofErr w:type="spellEnd"/>
          </w:p>
        </w:tc>
        <w:tc>
          <w:tcPr>
            <w:tcW w:w="6475" w:type="dxa"/>
          </w:tcPr>
          <w:p w14:paraId="2B2CA8BB" w14:textId="3FF81C33" w:rsidR="00BB41C6" w:rsidRDefault="007A7792">
            <w:r>
              <w:t>Manages Repository Folders and placement of files</w:t>
            </w:r>
          </w:p>
        </w:tc>
      </w:tr>
      <w:tr w:rsidR="00BB41C6" w14:paraId="3322EAD6" w14:textId="77777777" w:rsidTr="00BB41C6">
        <w:tc>
          <w:tcPr>
            <w:tcW w:w="2875" w:type="dxa"/>
          </w:tcPr>
          <w:p w14:paraId="3C419620" w14:textId="3382B97B" w:rsidR="00BB41C6" w:rsidRDefault="00BB41C6">
            <w:proofErr w:type="spellStart"/>
            <w:r>
              <w:t>VersionMgr</w:t>
            </w:r>
            <w:proofErr w:type="spellEnd"/>
          </w:p>
        </w:tc>
        <w:tc>
          <w:tcPr>
            <w:tcW w:w="6475" w:type="dxa"/>
          </w:tcPr>
          <w:p w14:paraId="3B291BF9" w14:textId="5F46C85E" w:rsidR="00BB41C6" w:rsidRDefault="007A7792">
            <w:r>
              <w:t>Creates new versions and finds latest versions</w:t>
            </w:r>
          </w:p>
        </w:tc>
      </w:tr>
      <w:tr w:rsidR="00BB41C6" w14:paraId="35BB02F4" w14:textId="77777777" w:rsidTr="00BB41C6">
        <w:tc>
          <w:tcPr>
            <w:tcW w:w="2875" w:type="dxa"/>
          </w:tcPr>
          <w:p w14:paraId="5D97E33D" w14:textId="783D36E8" w:rsidR="00BB41C6" w:rsidRDefault="007A7792">
            <w:r>
              <w:t>Ownership</w:t>
            </w:r>
          </w:p>
        </w:tc>
        <w:tc>
          <w:tcPr>
            <w:tcW w:w="6475" w:type="dxa"/>
          </w:tcPr>
          <w:p w14:paraId="26F590A6" w14:textId="652AA0DF" w:rsidR="00BB41C6" w:rsidRDefault="007A7792">
            <w:r>
              <w:t xml:space="preserve">Validate </w:t>
            </w:r>
            <w:proofErr w:type="spellStart"/>
            <w:r>
              <w:t>checkin</w:t>
            </w:r>
            <w:proofErr w:type="spellEnd"/>
          </w:p>
        </w:tc>
      </w:tr>
      <w:tr w:rsidR="007A7792" w14:paraId="0275703C" w14:textId="77777777" w:rsidTr="00BB41C6">
        <w:tc>
          <w:tcPr>
            <w:tcW w:w="2875" w:type="dxa"/>
          </w:tcPr>
          <w:p w14:paraId="2C0BD957" w14:textId="09B6F99A" w:rsidR="007A7792" w:rsidRDefault="007A7792">
            <w:proofErr w:type="spellStart"/>
            <w:r>
              <w:t>DependencyAnal</w:t>
            </w:r>
            <w:proofErr w:type="spellEnd"/>
          </w:p>
        </w:tc>
        <w:tc>
          <w:tcPr>
            <w:tcW w:w="6475" w:type="dxa"/>
          </w:tcPr>
          <w:p w14:paraId="5D9D9BF8" w14:textId="648C65C4" w:rsidR="007A7792" w:rsidRDefault="007A7792">
            <w:r>
              <w:t>Evaluate transitive dependency relationships</w:t>
            </w:r>
          </w:p>
        </w:tc>
      </w:tr>
      <w:tr w:rsidR="00BB41C6" w14:paraId="5EA242DB" w14:textId="77777777" w:rsidTr="00BB41C6">
        <w:tc>
          <w:tcPr>
            <w:tcW w:w="2875" w:type="dxa"/>
          </w:tcPr>
          <w:p w14:paraId="626D0B87" w14:textId="2B465342" w:rsidR="00BB41C6" w:rsidRDefault="00BB41C6">
            <w:proofErr w:type="spellStart"/>
            <w:r>
              <w:t>FileSystem</w:t>
            </w:r>
            <w:proofErr w:type="spellEnd"/>
          </w:p>
        </w:tc>
        <w:tc>
          <w:tcPr>
            <w:tcW w:w="6475" w:type="dxa"/>
          </w:tcPr>
          <w:p w14:paraId="0C601F6D" w14:textId="5C3FF10A" w:rsidR="00BB41C6" w:rsidRDefault="007A7792">
            <w:r>
              <w:t>Provide directory and file management utilities</w:t>
            </w:r>
          </w:p>
        </w:tc>
      </w:tr>
    </w:tbl>
    <w:p w14:paraId="6659B394" w14:textId="77777777" w:rsidR="00BB41C6" w:rsidRDefault="00BB41C6"/>
    <w:sectPr w:rsidR="00BB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C6"/>
    <w:rsid w:val="007A7792"/>
    <w:rsid w:val="009721D6"/>
    <w:rsid w:val="00BB41C6"/>
    <w:rsid w:val="00E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90FF"/>
  <w15:chartTrackingRefBased/>
  <w15:docId w15:val="{8F6A1E4B-D7F0-4655-80AF-B3A09C2A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2018-03-10T13:53:00Z</dcterms:created>
  <dcterms:modified xsi:type="dcterms:W3CDTF">2018-03-10T14:18:00Z</dcterms:modified>
</cp:coreProperties>
</file>