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38" w:rsidRDefault="00E36E49" w:rsidP="00C363F3">
      <w:pPr>
        <w:jc w:val="center"/>
      </w:pPr>
      <w:bookmarkStart w:id="0" w:name="_GoBack"/>
      <w:r>
        <w:rPr>
          <w:noProof/>
        </w:rPr>
        <w:drawing>
          <wp:inline distT="0" distB="0" distL="0" distR="0" wp14:anchorId="49889714" wp14:editId="07D63512">
            <wp:extent cx="7745506" cy="5710518"/>
            <wp:effectExtent l="0" t="0" r="8255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55027" cy="571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504910">
        <w:rPr>
          <w:noProof/>
        </w:rPr>
        <w:lastRenderedPageBreak/>
        <w:drawing>
          <wp:inline distT="0" distB="0" distL="0" distR="0" wp14:anchorId="470B576C" wp14:editId="534547E3">
            <wp:extent cx="7960659" cy="5898776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970445" cy="590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064764" wp14:editId="15CDEF0B">
            <wp:extent cx="8032376" cy="5961529"/>
            <wp:effectExtent l="0" t="0" r="698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42250" cy="596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63F3">
        <w:rPr>
          <w:noProof/>
        </w:rPr>
        <w:lastRenderedPageBreak/>
        <w:drawing>
          <wp:inline distT="0" distB="0" distL="0" distR="0" wp14:anchorId="72E979B5" wp14:editId="01EF0620">
            <wp:extent cx="8095129" cy="5280212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05080" cy="528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63F3">
        <w:rPr>
          <w:noProof/>
        </w:rPr>
        <w:lastRenderedPageBreak/>
        <w:drawing>
          <wp:inline distT="0" distB="0" distL="0" distR="0" wp14:anchorId="67F468A5" wp14:editId="34E62718">
            <wp:extent cx="7924800" cy="512781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34542" cy="5134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0D38" w:rsidSect="00504910">
      <w:head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D39" w:rsidRDefault="006A4D39" w:rsidP="00C363F3">
      <w:pPr>
        <w:spacing w:after="0" w:line="240" w:lineRule="auto"/>
      </w:pPr>
      <w:r>
        <w:separator/>
      </w:r>
    </w:p>
  </w:endnote>
  <w:endnote w:type="continuationSeparator" w:id="0">
    <w:p w:rsidR="006A4D39" w:rsidRDefault="006A4D39" w:rsidP="00C36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D39" w:rsidRDefault="006A4D39" w:rsidP="00C363F3">
      <w:pPr>
        <w:spacing w:after="0" w:line="240" w:lineRule="auto"/>
      </w:pPr>
      <w:r>
        <w:separator/>
      </w:r>
    </w:p>
  </w:footnote>
  <w:footnote w:type="continuationSeparator" w:id="0">
    <w:p w:rsidR="006A4D39" w:rsidRDefault="006A4D39" w:rsidP="00C363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3F3" w:rsidRPr="00C363F3" w:rsidRDefault="00C363F3">
    <w:pPr>
      <w:pStyle w:val="Header"/>
      <w:rPr>
        <w:b/>
        <w:sz w:val="28"/>
      </w:rPr>
    </w:pPr>
    <w:r w:rsidRPr="00C363F3">
      <w:rPr>
        <w:b/>
        <w:sz w:val="28"/>
      </w:rPr>
      <w:t>Visualization Website Resources</w:t>
    </w:r>
    <w:r>
      <w:rPr>
        <w:b/>
        <w:sz w:val="28"/>
      </w:rPr>
      <w:tab/>
    </w:r>
    <w:r>
      <w:rPr>
        <w:b/>
        <w:sz w:val="28"/>
      </w:rPr>
      <w:tab/>
      <w:t xml:space="preserve">                                                            Jim Fawcett, CSE776 – Design Patterns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910"/>
    <w:rsid w:val="00504910"/>
    <w:rsid w:val="006A4D39"/>
    <w:rsid w:val="00C363F3"/>
    <w:rsid w:val="00E36E49"/>
    <w:rsid w:val="00EF0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9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3F3"/>
  </w:style>
  <w:style w:type="paragraph" w:styleId="Footer">
    <w:name w:val="footer"/>
    <w:basedOn w:val="Normal"/>
    <w:link w:val="FooterChar"/>
    <w:uiPriority w:val="99"/>
    <w:unhideWhenUsed/>
    <w:rsid w:val="00C3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3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4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9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3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3F3"/>
  </w:style>
  <w:style w:type="paragraph" w:styleId="Footer">
    <w:name w:val="footer"/>
    <w:basedOn w:val="Normal"/>
    <w:link w:val="FooterChar"/>
    <w:uiPriority w:val="99"/>
    <w:unhideWhenUsed/>
    <w:rsid w:val="00C36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3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2011-10-06T14:25:00Z</cp:lastPrinted>
  <dcterms:created xsi:type="dcterms:W3CDTF">2011-10-06T14:25:00Z</dcterms:created>
  <dcterms:modified xsi:type="dcterms:W3CDTF">2011-10-06T15:38:00Z</dcterms:modified>
</cp:coreProperties>
</file>