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8E2DB4" w14:textId="77777777" w:rsidR="009E4379" w:rsidRDefault="00B013F4">
      <w:r>
        <w:rPr>
          <w:noProof/>
        </w:rPr>
        <w:drawing>
          <wp:inline distT="0" distB="0" distL="0" distR="0" wp14:anchorId="787C3EBC" wp14:editId="517FA529">
            <wp:extent cx="5943600" cy="632079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32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E4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3F4"/>
    <w:rsid w:val="009E4379"/>
    <w:rsid w:val="00B0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65DE5"/>
  <w15:chartTrackingRefBased/>
  <w15:docId w15:val="{E2B8DB1D-AE3D-4629-A8A8-07E77FC7A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13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3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2019-04-06T15:33:00Z</dcterms:created>
  <dcterms:modified xsi:type="dcterms:W3CDTF">2019-04-06T15:37:00Z</dcterms:modified>
</cp:coreProperties>
</file>