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875" w:rsidRDefault="008B7505">
      <w:r>
        <w:rPr>
          <w:noProof/>
        </w:rPr>
        <w:drawing>
          <wp:inline distT="0" distB="0" distL="0" distR="0" wp14:anchorId="7376C53C" wp14:editId="70C8839D">
            <wp:extent cx="8229600" cy="54984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9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875" w:rsidSect="008B75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05"/>
    <w:rsid w:val="008B7505"/>
    <w:rsid w:val="00F9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16F4C4-D45B-4CFD-A4EC-60DE251F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2018-11-15T22:23:00Z</dcterms:created>
  <dcterms:modified xsi:type="dcterms:W3CDTF">2018-11-15T22:24:00Z</dcterms:modified>
</cp:coreProperties>
</file>