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553" w:rsidRDefault="001E6553" w:rsidP="001E6553">
      <w:pPr>
        <w:jc w:val="center"/>
      </w:pPr>
    </w:p>
    <w:p w:rsidR="00F238B3" w:rsidRDefault="00B70C83" w:rsidP="001E6553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739A4533" wp14:editId="12A8113C">
            <wp:extent cx="7635869" cy="4444409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44923" cy="4449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38B3" w:rsidSect="00B70C83">
      <w:head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97F" w:rsidRDefault="00BB397F" w:rsidP="001E6553">
      <w:pPr>
        <w:spacing w:after="0" w:line="240" w:lineRule="auto"/>
      </w:pPr>
      <w:r>
        <w:separator/>
      </w:r>
    </w:p>
  </w:endnote>
  <w:endnote w:type="continuationSeparator" w:id="0">
    <w:p w:rsidR="00BB397F" w:rsidRDefault="00BB397F" w:rsidP="001E6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97F" w:rsidRDefault="00BB397F" w:rsidP="001E6553">
      <w:pPr>
        <w:spacing w:after="0" w:line="240" w:lineRule="auto"/>
      </w:pPr>
      <w:r>
        <w:separator/>
      </w:r>
    </w:p>
  </w:footnote>
  <w:footnote w:type="continuationSeparator" w:id="0">
    <w:p w:rsidR="00BB397F" w:rsidRDefault="00BB397F" w:rsidP="001E6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553" w:rsidRPr="001E6553" w:rsidRDefault="001E6553" w:rsidP="001E6553">
    <w:pPr>
      <w:pStyle w:val="Header"/>
      <w:jc w:val="center"/>
      <w:rPr>
        <w:b/>
        <w:sz w:val="28"/>
      </w:rPr>
    </w:pPr>
    <w:r w:rsidRPr="001E6553">
      <w:rPr>
        <w:b/>
        <w:sz w:val="28"/>
      </w:rPr>
      <w:t>Hand</w:t>
    </w:r>
    <w:r w:rsidR="00B70C83">
      <w:rPr>
        <w:b/>
        <w:sz w:val="28"/>
      </w:rPr>
      <w:t>outs\Repository\</w:t>
    </w:r>
    <w:proofErr w:type="spellStart"/>
    <w:r w:rsidR="00B70C83">
      <w:rPr>
        <w:b/>
        <w:sz w:val="28"/>
      </w:rPr>
      <w:t>ParallelTextSearch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553"/>
    <w:rsid w:val="001E6553"/>
    <w:rsid w:val="00477877"/>
    <w:rsid w:val="0053337C"/>
    <w:rsid w:val="00B52389"/>
    <w:rsid w:val="00B70C83"/>
    <w:rsid w:val="00BB397F"/>
    <w:rsid w:val="00DD500A"/>
    <w:rsid w:val="00F15A43"/>
    <w:rsid w:val="00F2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9D774"/>
  <w15:chartTrackingRefBased/>
  <w15:docId w15:val="{F60CCE23-CEEC-44B1-AB38-014F0C73B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6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6553"/>
  </w:style>
  <w:style w:type="paragraph" w:styleId="Footer">
    <w:name w:val="footer"/>
    <w:basedOn w:val="Normal"/>
    <w:link w:val="FooterChar"/>
    <w:uiPriority w:val="99"/>
    <w:unhideWhenUsed/>
    <w:rsid w:val="001E6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6553"/>
  </w:style>
  <w:style w:type="paragraph" w:styleId="BalloonText">
    <w:name w:val="Balloon Text"/>
    <w:basedOn w:val="Normal"/>
    <w:link w:val="BalloonTextChar"/>
    <w:uiPriority w:val="99"/>
    <w:semiHidden/>
    <w:unhideWhenUsed/>
    <w:rsid w:val="001E65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5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cp:lastPrinted>2016-04-03T21:57:00Z</cp:lastPrinted>
  <dcterms:created xsi:type="dcterms:W3CDTF">2016-04-11T22:09:00Z</dcterms:created>
  <dcterms:modified xsi:type="dcterms:W3CDTF">2016-07-24T19:04:00Z</dcterms:modified>
</cp:coreProperties>
</file>