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E3" w:rsidRDefault="00140146" w:rsidP="00DD467D">
      <w:pPr>
        <w:jc w:val="center"/>
        <w:rPr>
          <w:noProof/>
        </w:rPr>
      </w:pPr>
    </w:p>
    <w:p w:rsidR="00DD467D" w:rsidRDefault="00DD467D" w:rsidP="00DD467D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>Demo Basic jQuery Scripts</w:t>
      </w:r>
    </w:p>
    <w:p w:rsidR="00DD467D" w:rsidRDefault="00DD467D" w:rsidP="00DD467D">
      <w:pPr>
        <w:rPr>
          <w:noProof/>
          <w:sz w:val="28"/>
          <w:u w:val="single"/>
        </w:rPr>
      </w:pPr>
      <w:r>
        <w:rPr>
          <w:noProof/>
          <w:sz w:val="28"/>
          <w:u w:val="single"/>
        </w:rPr>
        <w:t>Purpose:</w:t>
      </w:r>
    </w:p>
    <w:p w:rsidR="00DD467D" w:rsidRDefault="00DD467D" w:rsidP="00DD467D">
      <w:pPr>
        <w:rPr>
          <w:noProof/>
          <w:sz w:val="28"/>
        </w:rPr>
      </w:pPr>
      <w:r>
        <w:rPr>
          <w:noProof/>
          <w:sz w:val="28"/>
        </w:rPr>
        <w:t>Illustrate how to do some simple client side scripting with the JavaScript library jQuery.  The demo shows how to:</w:t>
      </w:r>
    </w:p>
    <w:p w:rsidR="00DD467D" w:rsidRDefault="00DD467D" w:rsidP="00DD467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Trigger processing at load time</w:t>
      </w:r>
    </w:p>
    <w:p w:rsidR="00DD467D" w:rsidRDefault="00DD467D" w:rsidP="00DD467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Make arbitrary elements clickable, e.g., bind event handler</w:t>
      </w:r>
    </w:p>
    <w:p w:rsidR="00DD467D" w:rsidRDefault="00DD467D" w:rsidP="00DD467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Add new elements to DOM</w:t>
      </w:r>
    </w:p>
    <w:p w:rsidR="00DD467D" w:rsidRDefault="00DD467D" w:rsidP="00DD467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Add and modify styles dynamically</w:t>
      </w:r>
    </w:p>
    <w:p w:rsidR="00DD467D" w:rsidRDefault="00DD467D" w:rsidP="00DD467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Do simple animation.</w:t>
      </w:r>
    </w:p>
    <w:p w:rsidR="00DD467D" w:rsidRDefault="00DD467D" w:rsidP="00DD467D">
      <w:pPr>
        <w:rPr>
          <w:sz w:val="28"/>
        </w:rPr>
      </w:pPr>
    </w:p>
    <w:p w:rsidR="00DD467D" w:rsidRDefault="00DD467D" w:rsidP="00DD467D">
      <w:pPr>
        <w:spacing w:after="0"/>
        <w:rPr>
          <w:sz w:val="28"/>
        </w:rPr>
      </w:pPr>
      <w:r>
        <w:rPr>
          <w:sz w:val="28"/>
        </w:rPr>
        <w:t>Jim Fawcett</w:t>
      </w:r>
    </w:p>
    <w:p w:rsidR="00DD467D" w:rsidRDefault="00DD467D" w:rsidP="00DD467D">
      <w:pPr>
        <w:spacing w:after="0"/>
        <w:rPr>
          <w:sz w:val="28"/>
        </w:rPr>
      </w:pPr>
      <w:r>
        <w:rPr>
          <w:sz w:val="28"/>
        </w:rPr>
        <w:t>CSE686 – Internet Programming</w:t>
      </w:r>
    </w:p>
    <w:p w:rsidR="00DD467D" w:rsidRDefault="00DD467D" w:rsidP="00DD467D">
      <w:pPr>
        <w:spacing w:after="0"/>
        <w:rPr>
          <w:sz w:val="28"/>
        </w:rPr>
      </w:pPr>
      <w:r>
        <w:rPr>
          <w:sz w:val="28"/>
        </w:rPr>
        <w:t>Spring 2011</w:t>
      </w:r>
    </w:p>
    <w:p w:rsidR="00DD467D" w:rsidRPr="00DD467D" w:rsidRDefault="00DD467D" w:rsidP="00DD467D">
      <w:pPr>
        <w:spacing w:after="0"/>
        <w:rPr>
          <w:sz w:val="28"/>
        </w:rPr>
      </w:pPr>
    </w:p>
    <w:sectPr w:rsidR="00DD467D" w:rsidRPr="00DD467D" w:rsidSect="00FD7BF4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146" w:rsidRDefault="00140146" w:rsidP="000B40F0">
      <w:pPr>
        <w:spacing w:after="0" w:line="240" w:lineRule="auto"/>
      </w:pPr>
      <w:r>
        <w:separator/>
      </w:r>
    </w:p>
  </w:endnote>
  <w:endnote w:type="continuationSeparator" w:id="0">
    <w:p w:rsidR="00140146" w:rsidRDefault="00140146" w:rsidP="000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146" w:rsidRDefault="00140146" w:rsidP="000B40F0">
      <w:pPr>
        <w:spacing w:after="0" w:line="240" w:lineRule="auto"/>
      </w:pPr>
      <w:r>
        <w:separator/>
      </w:r>
    </w:p>
  </w:footnote>
  <w:footnote w:type="continuationSeparator" w:id="0">
    <w:p w:rsidR="00140146" w:rsidRDefault="00140146" w:rsidP="000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F0" w:rsidRPr="000B40F0" w:rsidRDefault="000B40F0" w:rsidP="000B40F0">
    <w:pPr>
      <w:pStyle w:val="Header"/>
      <w:jc w:val="center"/>
      <w:rPr>
        <w:b/>
        <w:sz w:val="32"/>
      </w:rPr>
    </w:pPr>
    <w:r w:rsidRPr="000B40F0">
      <w:rPr>
        <w:b/>
        <w:sz w:val="32"/>
      </w:rPr>
      <w:t>Handouts/CSE686/code/</w:t>
    </w:r>
    <w:proofErr w:type="spellStart"/>
    <w:r w:rsidRPr="000B40F0">
      <w:rPr>
        <w:b/>
        <w:sz w:val="32"/>
      </w:rPr>
      <w:t>jQueryBasicDemos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017D6"/>
    <w:multiLevelType w:val="hybridMultilevel"/>
    <w:tmpl w:val="5E3A7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0F0"/>
    <w:rsid w:val="00037EAD"/>
    <w:rsid w:val="000421E2"/>
    <w:rsid w:val="000B40F0"/>
    <w:rsid w:val="0010538E"/>
    <w:rsid w:val="00132A0D"/>
    <w:rsid w:val="00140146"/>
    <w:rsid w:val="00167647"/>
    <w:rsid w:val="001930BB"/>
    <w:rsid w:val="001B3E4A"/>
    <w:rsid w:val="001E0DAB"/>
    <w:rsid w:val="002439C0"/>
    <w:rsid w:val="00255AF5"/>
    <w:rsid w:val="002D3B87"/>
    <w:rsid w:val="003554FA"/>
    <w:rsid w:val="00377B94"/>
    <w:rsid w:val="00383274"/>
    <w:rsid w:val="003A29BA"/>
    <w:rsid w:val="003B11A2"/>
    <w:rsid w:val="003C5E61"/>
    <w:rsid w:val="003E1D7A"/>
    <w:rsid w:val="004506B4"/>
    <w:rsid w:val="004E747F"/>
    <w:rsid w:val="004F00C6"/>
    <w:rsid w:val="004F798A"/>
    <w:rsid w:val="00501A5F"/>
    <w:rsid w:val="00506A7D"/>
    <w:rsid w:val="00580655"/>
    <w:rsid w:val="00594185"/>
    <w:rsid w:val="005C0702"/>
    <w:rsid w:val="006D2C8C"/>
    <w:rsid w:val="00763294"/>
    <w:rsid w:val="007664DE"/>
    <w:rsid w:val="00782D63"/>
    <w:rsid w:val="007A4FCC"/>
    <w:rsid w:val="007C58D6"/>
    <w:rsid w:val="00870CEF"/>
    <w:rsid w:val="0087732B"/>
    <w:rsid w:val="008B4D52"/>
    <w:rsid w:val="008F4BD1"/>
    <w:rsid w:val="00956071"/>
    <w:rsid w:val="0095684E"/>
    <w:rsid w:val="009661A5"/>
    <w:rsid w:val="009B0CC8"/>
    <w:rsid w:val="009B203B"/>
    <w:rsid w:val="009E5337"/>
    <w:rsid w:val="00A13D7A"/>
    <w:rsid w:val="00A3024A"/>
    <w:rsid w:val="00A71734"/>
    <w:rsid w:val="00A766F3"/>
    <w:rsid w:val="00A84F40"/>
    <w:rsid w:val="00B5793A"/>
    <w:rsid w:val="00B63664"/>
    <w:rsid w:val="00C222E8"/>
    <w:rsid w:val="00C325F5"/>
    <w:rsid w:val="00C6191C"/>
    <w:rsid w:val="00CD501F"/>
    <w:rsid w:val="00D4268E"/>
    <w:rsid w:val="00D84354"/>
    <w:rsid w:val="00D953A8"/>
    <w:rsid w:val="00DC393A"/>
    <w:rsid w:val="00DD467D"/>
    <w:rsid w:val="00DF1FA8"/>
    <w:rsid w:val="00DF7F14"/>
    <w:rsid w:val="00E64BE0"/>
    <w:rsid w:val="00ED7661"/>
    <w:rsid w:val="00EF1DE7"/>
    <w:rsid w:val="00EF386A"/>
    <w:rsid w:val="00F929B8"/>
    <w:rsid w:val="00FA00DB"/>
    <w:rsid w:val="00FB1A0A"/>
    <w:rsid w:val="00FD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4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0F0"/>
  </w:style>
  <w:style w:type="paragraph" w:styleId="Footer">
    <w:name w:val="footer"/>
    <w:basedOn w:val="Normal"/>
    <w:link w:val="FooterChar"/>
    <w:uiPriority w:val="99"/>
    <w:semiHidden/>
    <w:unhideWhenUsed/>
    <w:rsid w:val="000B4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0F0"/>
  </w:style>
  <w:style w:type="paragraph" w:styleId="BalloonText">
    <w:name w:val="Balloon Text"/>
    <w:basedOn w:val="Normal"/>
    <w:link w:val="BalloonTextChar"/>
    <w:uiPriority w:val="99"/>
    <w:semiHidden/>
    <w:unhideWhenUsed/>
    <w:rsid w:val="000B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fawcett</dc:creator>
  <cp:keywords/>
  <dc:description/>
  <cp:lastModifiedBy>fawcett</cp:lastModifiedBy>
  <cp:revision>3</cp:revision>
  <cp:lastPrinted>2011-02-22T22:54:00Z</cp:lastPrinted>
  <dcterms:created xsi:type="dcterms:W3CDTF">2011-02-22T22:59:00Z</dcterms:created>
  <dcterms:modified xsi:type="dcterms:W3CDTF">2011-02-22T23:07:00Z</dcterms:modified>
</cp:coreProperties>
</file>