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89" w:rsidRDefault="00861E45" w:rsidP="004F3675">
      <w:pPr>
        <w:jc w:val="center"/>
        <w:rPr>
          <w:noProof/>
        </w:rPr>
      </w:pPr>
    </w:p>
    <w:p w:rsidR="00F56104" w:rsidRDefault="00F56104" w:rsidP="004F3675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Mvc CRUD with SQL</w:t>
      </w:r>
    </w:p>
    <w:p w:rsidR="00F56104" w:rsidRDefault="00F56104" w:rsidP="00F56104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F56104" w:rsidRDefault="00F56104" w:rsidP="00F56104">
      <w:pPr>
        <w:rPr>
          <w:noProof/>
          <w:sz w:val="28"/>
        </w:rPr>
      </w:pPr>
      <w:r>
        <w:rPr>
          <w:noProof/>
          <w:sz w:val="28"/>
        </w:rPr>
        <w:t>Illustrate how to build an Asp.Net MVC application with CRUD operations backed by an SQL Server database.  This application:</w:t>
      </w:r>
    </w:p>
    <w:p w:rsidR="00F56104" w:rsidRDefault="00F56104" w:rsidP="00F5610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Provides an index view of a list of courses and a list of instructors.</w:t>
      </w:r>
    </w:p>
    <w:p w:rsidR="00F56104" w:rsidRDefault="00F56104" w:rsidP="00F5610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Both are editable and support editing.</w:t>
      </w:r>
    </w:p>
    <w:p w:rsidR="00F56104" w:rsidRDefault="00F56104" w:rsidP="00F5610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courses and new instructors can be added at any time.</w:t>
      </w:r>
    </w:p>
    <w:p w:rsidR="00F56104" w:rsidRDefault="00F56104" w:rsidP="00F5610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Uses the .Net Entity Framework EF6.</w:t>
      </w:r>
    </w:p>
    <w:p w:rsidR="00F56104" w:rsidRDefault="00F56104" w:rsidP="00F5610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See steps to build on the next page.</w:t>
      </w:r>
    </w:p>
    <w:p w:rsidR="00F56104" w:rsidRDefault="00F56104" w:rsidP="00F56104">
      <w:pPr>
        <w:rPr>
          <w:sz w:val="28"/>
        </w:rPr>
      </w:pPr>
    </w:p>
    <w:p w:rsidR="00F56104" w:rsidRDefault="00F56104" w:rsidP="00F56104">
      <w:pPr>
        <w:spacing w:after="0"/>
        <w:rPr>
          <w:sz w:val="28"/>
        </w:rPr>
      </w:pPr>
      <w:r>
        <w:rPr>
          <w:sz w:val="28"/>
        </w:rPr>
        <w:t>Jim Fawcett</w:t>
      </w:r>
    </w:p>
    <w:p w:rsidR="00F56104" w:rsidRDefault="00F56104" w:rsidP="00F56104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F56104" w:rsidRDefault="00F56104" w:rsidP="00F56104">
      <w:pPr>
        <w:spacing w:after="0"/>
        <w:rPr>
          <w:sz w:val="28"/>
        </w:rPr>
      </w:pPr>
      <w:r>
        <w:rPr>
          <w:sz w:val="28"/>
        </w:rPr>
        <w:t>Spring 2014</w:t>
      </w:r>
    </w:p>
    <w:p w:rsidR="00F56104" w:rsidRDefault="00F56104" w:rsidP="00F56104">
      <w:pPr>
        <w:rPr>
          <w:sz w:val="28"/>
        </w:rPr>
      </w:pPr>
    </w:p>
    <w:p w:rsidR="00F56104" w:rsidRDefault="00F56104">
      <w:pPr>
        <w:rPr>
          <w:sz w:val="28"/>
        </w:rPr>
      </w:pPr>
      <w:r>
        <w:rPr>
          <w:sz w:val="28"/>
        </w:rPr>
        <w:br w:type="page"/>
      </w:r>
    </w:p>
    <w:p w:rsidR="00F56104" w:rsidRDefault="00F56104" w:rsidP="00F56104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Steps to Build:</w:t>
      </w:r>
    </w:p>
    <w:p w:rsidR="00F56104" w:rsidRDefault="00F56104" w:rsidP="00F5610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Open Visual Studio 2013</w:t>
      </w:r>
    </w:p>
    <w:p w:rsidR="00F56104" w:rsidRDefault="00F56104" w:rsidP="00F5610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New Project &gt; </w:t>
      </w:r>
      <w:r w:rsidR="000D1AF3">
        <w:rPr>
          <w:sz w:val="28"/>
        </w:rPr>
        <w:t>C# &gt; Asp.Net Application &gt; MVC &gt; check MVC</w:t>
      </w:r>
    </w:p>
    <w:p w:rsidR="000D1AF3" w:rsidRDefault="000D1AF3" w:rsidP="00F5610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Right click on models folder &gt; Add &gt; Add Class</w:t>
      </w:r>
    </w:p>
    <w:p w:rsidR="000D1AF3" w:rsidRDefault="000D1AF3" w:rsidP="00F5610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Insert Course and Instructor classes with all public properties</w:t>
      </w:r>
    </w:p>
    <w:p w:rsidR="000D1AF3" w:rsidRDefault="000D1AF3" w:rsidP="00F5610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They map into Tables in the database that are created automatically.</w:t>
      </w:r>
    </w:p>
    <w:p w:rsidR="000D1AF3" w:rsidRDefault="000D1AF3" w:rsidP="00F5610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In each class provide a public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 id property that will map to a primary key in each table.</w:t>
      </w:r>
    </w:p>
    <w:p w:rsidR="000D1AF3" w:rsidRDefault="000D1AF3" w:rsidP="00F5610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Add public virtual Instructor property to the Course class.</w:t>
      </w:r>
    </w:p>
    <w:p w:rsidR="000D1AF3" w:rsidRDefault="000D1AF3" w:rsidP="00F5610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That provides a navigation property that will create a foreign key column in the Course </w:t>
      </w:r>
      <w:proofErr w:type="spellStart"/>
      <w:r>
        <w:rPr>
          <w:sz w:val="28"/>
        </w:rPr>
        <w:t>db</w:t>
      </w:r>
      <w:proofErr w:type="spellEnd"/>
      <w:r>
        <w:rPr>
          <w:sz w:val="28"/>
        </w:rPr>
        <w:t xml:space="preserve"> Table.</w:t>
      </w:r>
    </w:p>
    <w:p w:rsidR="000D1AF3" w:rsidRDefault="000D1AF3" w:rsidP="00F5610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Right click on the Controllers folder &gt; Add &gt; Controller &gt; select MVC 5 Entity Framework project.</w:t>
      </w:r>
    </w:p>
    <w:p w:rsidR="000D1AF3" w:rsidRDefault="000D1AF3" w:rsidP="00F5610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Name the controller </w:t>
      </w:r>
      <w:proofErr w:type="spellStart"/>
      <w:r>
        <w:rPr>
          <w:sz w:val="28"/>
        </w:rPr>
        <w:t>CourseController</w:t>
      </w:r>
      <w:proofErr w:type="spellEnd"/>
      <w:r>
        <w:rPr>
          <w:sz w:val="28"/>
        </w:rPr>
        <w:t>.</w:t>
      </w:r>
    </w:p>
    <w:p w:rsidR="000D1AF3" w:rsidRDefault="000D1AF3" w:rsidP="00F5610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Repeat step 9 and name the controller </w:t>
      </w:r>
      <w:proofErr w:type="spellStart"/>
      <w:r>
        <w:rPr>
          <w:sz w:val="28"/>
        </w:rPr>
        <w:t>InstructorController</w:t>
      </w:r>
      <w:proofErr w:type="spellEnd"/>
    </w:p>
    <w:p w:rsidR="000D1AF3" w:rsidRPr="00F56104" w:rsidRDefault="000D1AF3" w:rsidP="00F5610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This will now provide a runnable application that doesn’t need much additional code to function just like this demo.</w:t>
      </w:r>
      <w:bookmarkStart w:id="0" w:name="_GoBack"/>
      <w:bookmarkEnd w:id="0"/>
    </w:p>
    <w:sectPr w:rsidR="000D1AF3" w:rsidRPr="00F56104" w:rsidSect="00F56104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45" w:rsidRDefault="00861E45" w:rsidP="004F3675">
      <w:pPr>
        <w:spacing w:after="0" w:line="240" w:lineRule="auto"/>
      </w:pPr>
      <w:r>
        <w:separator/>
      </w:r>
    </w:p>
  </w:endnote>
  <w:endnote w:type="continuationSeparator" w:id="0">
    <w:p w:rsidR="00861E45" w:rsidRDefault="00861E45" w:rsidP="004F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45" w:rsidRDefault="00861E45" w:rsidP="004F3675">
      <w:pPr>
        <w:spacing w:after="0" w:line="240" w:lineRule="auto"/>
      </w:pPr>
      <w:r>
        <w:separator/>
      </w:r>
    </w:p>
  </w:footnote>
  <w:footnote w:type="continuationSeparator" w:id="0">
    <w:p w:rsidR="00861E45" w:rsidRDefault="00861E45" w:rsidP="004F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75" w:rsidRPr="004F3675" w:rsidRDefault="004F3675" w:rsidP="004F3675">
    <w:pPr>
      <w:pStyle w:val="Header"/>
      <w:jc w:val="center"/>
      <w:rPr>
        <w:b/>
        <w:sz w:val="32"/>
      </w:rPr>
    </w:pPr>
    <w:r w:rsidRPr="004F3675">
      <w:rPr>
        <w:b/>
        <w:sz w:val="32"/>
      </w:rPr>
      <w:t>Handouts\CSE686\code\</w:t>
    </w:r>
    <w:proofErr w:type="spellStart"/>
    <w:r w:rsidRPr="004F3675">
      <w:rPr>
        <w:b/>
        <w:sz w:val="32"/>
      </w:rPr>
      <w:t>MvcCRUDwithSQL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5261"/>
    <w:multiLevelType w:val="hybridMultilevel"/>
    <w:tmpl w:val="3FF40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8626C"/>
    <w:multiLevelType w:val="hybridMultilevel"/>
    <w:tmpl w:val="31DE7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75"/>
    <w:rsid w:val="000D1AF3"/>
    <w:rsid w:val="003D52CE"/>
    <w:rsid w:val="004F3675"/>
    <w:rsid w:val="00861E45"/>
    <w:rsid w:val="00C84C96"/>
    <w:rsid w:val="00DE0F1A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4F6F4-C217-4154-9978-A7D2BE46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5"/>
  </w:style>
  <w:style w:type="paragraph" w:styleId="Footer">
    <w:name w:val="footer"/>
    <w:basedOn w:val="Normal"/>
    <w:link w:val="FooterChar"/>
    <w:uiPriority w:val="99"/>
    <w:unhideWhenUsed/>
    <w:rsid w:val="004F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5"/>
  </w:style>
  <w:style w:type="paragraph" w:styleId="ListParagraph">
    <w:name w:val="List Paragraph"/>
    <w:basedOn w:val="Normal"/>
    <w:uiPriority w:val="34"/>
    <w:qFormat/>
    <w:rsid w:val="00F5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dcterms:created xsi:type="dcterms:W3CDTF">2014-02-18T18:42:00Z</dcterms:created>
  <dcterms:modified xsi:type="dcterms:W3CDTF">2014-02-18T18:56:00Z</dcterms:modified>
</cp:coreProperties>
</file>