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39" w:rsidRDefault="00527339" w:rsidP="00527339">
      <w:pPr>
        <w:jc w:val="center"/>
      </w:pPr>
    </w:p>
    <w:p w:rsidR="00527339" w:rsidRPr="00527339" w:rsidRDefault="00527339" w:rsidP="00527339">
      <w:pPr>
        <w:jc w:val="center"/>
        <w:rPr>
          <w:b/>
          <w:sz w:val="52"/>
        </w:rPr>
      </w:pPr>
      <w:r w:rsidRPr="00527339">
        <w:rPr>
          <w:b/>
          <w:sz w:val="52"/>
        </w:rPr>
        <w:t>Working with Views</w:t>
      </w:r>
    </w:p>
    <w:p w:rsidR="00527339" w:rsidRDefault="00527339" w:rsidP="00527339">
      <w:pPr>
        <w:jc w:val="center"/>
        <w:rPr>
          <w:sz w:val="48"/>
        </w:rPr>
      </w:pPr>
      <w:r>
        <w:rPr>
          <w:sz w:val="48"/>
        </w:rPr>
        <w:t>BooksView</w:t>
      </w:r>
    </w:p>
    <w:p w:rsidR="00527339" w:rsidRDefault="00527339" w:rsidP="00527339">
      <w:pPr>
        <w:jc w:val="center"/>
        <w:rPr>
          <w:sz w:val="48"/>
        </w:rPr>
      </w:pPr>
    </w:p>
    <w:p w:rsidR="00527339" w:rsidRDefault="00527339" w:rsidP="00527339">
      <w:pPr>
        <w:ind w:left="1440"/>
        <w:rPr>
          <w:sz w:val="28"/>
          <w:u w:val="single"/>
        </w:rPr>
      </w:pPr>
      <w:r>
        <w:rPr>
          <w:sz w:val="28"/>
          <w:u w:val="single"/>
        </w:rPr>
        <w:t>Purpose:</w:t>
      </w:r>
    </w:p>
    <w:p w:rsidR="00527339" w:rsidRDefault="00527339" w:rsidP="00527339">
      <w:pPr>
        <w:ind w:left="1440"/>
        <w:rPr>
          <w:sz w:val="24"/>
        </w:rPr>
      </w:pPr>
      <w:r>
        <w:rPr>
          <w:sz w:val="24"/>
        </w:rPr>
        <w:t>Illustrate how to present, create, edit, and delete data from a Database View, based on a join of several normalized tables.</w:t>
      </w:r>
    </w:p>
    <w:p w:rsidR="00527339" w:rsidRDefault="00527339" w:rsidP="00527339">
      <w:pPr>
        <w:ind w:left="1440"/>
        <w:rPr>
          <w:sz w:val="24"/>
        </w:rPr>
      </w:pPr>
      <w:r>
        <w:rPr>
          <w:sz w:val="24"/>
        </w:rPr>
        <w:t>Specifically we have:</w:t>
      </w:r>
    </w:p>
    <w:p w:rsidR="00527339" w:rsidRDefault="00527339" w:rsidP="00527339">
      <w:pPr>
        <w:pStyle w:val="ListParagraph"/>
        <w:numPr>
          <w:ilvl w:val="0"/>
          <w:numId w:val="1"/>
        </w:numPr>
      </w:pPr>
      <w:r>
        <w:t>Books Table – contains titles, dates, and comments and relationships with authors and publishers</w:t>
      </w:r>
    </w:p>
    <w:p w:rsidR="00F01744" w:rsidRDefault="00F01744" w:rsidP="00527339">
      <w:pPr>
        <w:pStyle w:val="ListParagraph"/>
        <w:numPr>
          <w:ilvl w:val="0"/>
          <w:numId w:val="1"/>
        </w:numPr>
      </w:pPr>
      <w:r>
        <w:t>Authors Table – Contains Authors names</w:t>
      </w:r>
    </w:p>
    <w:p w:rsidR="00F01744" w:rsidRDefault="00F01744" w:rsidP="00527339">
      <w:pPr>
        <w:pStyle w:val="ListParagraph"/>
        <w:numPr>
          <w:ilvl w:val="0"/>
          <w:numId w:val="1"/>
        </w:numPr>
      </w:pPr>
      <w:r>
        <w:t>Publishers Table – Contains Publishers names</w:t>
      </w:r>
    </w:p>
    <w:p w:rsidR="00F01744" w:rsidRDefault="00F01744" w:rsidP="00527339">
      <w:pPr>
        <w:pStyle w:val="ListParagraph"/>
        <w:numPr>
          <w:ilvl w:val="0"/>
          <w:numId w:val="1"/>
        </w:numPr>
      </w:pPr>
      <w:r>
        <w:t>AuthorsBooks Table – contains relationships between authors and books.</w:t>
      </w:r>
    </w:p>
    <w:p w:rsidR="00F01744" w:rsidRDefault="00F01744" w:rsidP="00F01744"/>
    <w:p w:rsidR="00F01744" w:rsidRDefault="00F01744" w:rsidP="00F01744">
      <w:pPr>
        <w:spacing w:after="0"/>
        <w:ind w:left="1440"/>
      </w:pPr>
      <w:r>
        <w:t>Jim Fawcett</w:t>
      </w:r>
    </w:p>
    <w:p w:rsidR="00F01744" w:rsidRDefault="00F01744" w:rsidP="00F01744">
      <w:pPr>
        <w:spacing w:after="0"/>
        <w:ind w:left="1440"/>
      </w:pPr>
      <w:r>
        <w:t>CSE686 – Internet Programming</w:t>
      </w:r>
    </w:p>
    <w:p w:rsidR="00F01744" w:rsidRDefault="00F01744" w:rsidP="00F01744">
      <w:pPr>
        <w:spacing w:after="0"/>
        <w:ind w:left="1440"/>
      </w:pPr>
      <w:r>
        <w:t>Summer 2010</w:t>
      </w:r>
    </w:p>
    <w:p w:rsidR="00527339" w:rsidRDefault="005C69A6" w:rsidP="00F01744">
      <w:pPr>
        <w:spacing w:after="0"/>
        <w:ind w:left="1440"/>
      </w:pPr>
      <w:r>
        <w:br w:type="page"/>
      </w:r>
    </w:p>
    <w:p w:rsidR="00326FC9" w:rsidRDefault="00326FC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-5013</wp:posOffset>
            </wp:positionH>
            <wp:positionV relativeFrom="paragraph">
              <wp:posOffset>0</wp:posOffset>
            </wp:positionV>
            <wp:extent cx="7969918" cy="57150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885" cy="571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26FC9" w:rsidRDefault="00326FC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-168275</wp:posOffset>
            </wp:positionV>
            <wp:extent cx="8498840" cy="554609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554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26FC9" w:rsidRDefault="0052733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199524</wp:posOffset>
            </wp:positionH>
            <wp:positionV relativeFrom="paragraph">
              <wp:posOffset>36095</wp:posOffset>
            </wp:positionV>
            <wp:extent cx="7849602" cy="5209674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602" cy="520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FC9">
        <w:br w:type="page"/>
      </w:r>
    </w:p>
    <w:p w:rsidR="00527339" w:rsidRDefault="0052733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614279</wp:posOffset>
            </wp:positionH>
            <wp:positionV relativeFrom="paragraph">
              <wp:posOffset>-120316</wp:posOffset>
            </wp:positionV>
            <wp:extent cx="7512718" cy="567890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718" cy="56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27339" w:rsidRDefault="0052733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-120315</wp:posOffset>
            </wp:positionV>
            <wp:extent cx="7879982" cy="5053264"/>
            <wp:effectExtent l="19050" t="0" r="6718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982" cy="50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0644" w:rsidRDefault="00C6064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993609</wp:posOffset>
            </wp:positionH>
            <wp:positionV relativeFrom="paragraph">
              <wp:posOffset>132347</wp:posOffset>
            </wp:positionV>
            <wp:extent cx="5948613" cy="3717758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3" cy="371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2365208</wp:posOffset>
            </wp:positionH>
            <wp:positionV relativeFrom="paragraph">
              <wp:posOffset>1094874</wp:posOffset>
            </wp:positionV>
            <wp:extent cx="5942263" cy="5137484"/>
            <wp:effectExtent l="19050" t="0" r="1337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63" cy="51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-36195</wp:posOffset>
            </wp:positionV>
            <wp:extent cx="5948045" cy="513715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13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0644" w:rsidRDefault="00C60644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1190625</wp:posOffset>
            </wp:positionV>
            <wp:extent cx="5941695" cy="5137150"/>
            <wp:effectExtent l="1905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13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675" cy="3933825"/>
            <wp:effectExtent l="1905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644" w:rsidRDefault="00C60644"/>
    <w:p w:rsidR="00C60644" w:rsidRDefault="00C60644"/>
    <w:p w:rsidR="00E97051" w:rsidRDefault="00527339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319839</wp:posOffset>
            </wp:positionH>
            <wp:positionV relativeFrom="paragraph">
              <wp:posOffset>12032</wp:posOffset>
            </wp:positionV>
            <wp:extent cx="7807793" cy="5799221"/>
            <wp:effectExtent l="19050" t="0" r="2707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793" cy="57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7051" w:rsidSect="00326FC9">
      <w:headerReference w:type="defaul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D29" w:rsidRDefault="00953D29" w:rsidP="00527339">
      <w:pPr>
        <w:spacing w:after="0" w:line="240" w:lineRule="auto"/>
      </w:pPr>
      <w:r>
        <w:separator/>
      </w:r>
    </w:p>
  </w:endnote>
  <w:endnote w:type="continuationSeparator" w:id="0">
    <w:p w:rsidR="00953D29" w:rsidRDefault="00953D29" w:rsidP="0052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D29" w:rsidRDefault="00953D29" w:rsidP="00527339">
      <w:pPr>
        <w:spacing w:after="0" w:line="240" w:lineRule="auto"/>
      </w:pPr>
      <w:r>
        <w:separator/>
      </w:r>
    </w:p>
  </w:footnote>
  <w:footnote w:type="continuationSeparator" w:id="0">
    <w:p w:rsidR="00953D29" w:rsidRDefault="00953D29" w:rsidP="00527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339" w:rsidRPr="00527339" w:rsidRDefault="00527339" w:rsidP="00527339">
    <w:pPr>
      <w:pStyle w:val="Header"/>
      <w:jc w:val="center"/>
      <w:rPr>
        <w:b/>
        <w:sz w:val="32"/>
      </w:rPr>
    </w:pPr>
    <w:r>
      <w:rPr>
        <w:b/>
        <w:sz w:val="32"/>
      </w:rPr>
      <w:t>Handouts\CSE686\Code\BooksView</w:t>
    </w:r>
  </w:p>
  <w:p w:rsidR="00527339" w:rsidRDefault="005273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314A25"/>
    <w:multiLevelType w:val="hybridMultilevel"/>
    <w:tmpl w:val="5FACA23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9A6"/>
    <w:rsid w:val="00197C5A"/>
    <w:rsid w:val="001A19EC"/>
    <w:rsid w:val="00265887"/>
    <w:rsid w:val="00326FC9"/>
    <w:rsid w:val="00450A81"/>
    <w:rsid w:val="0048639A"/>
    <w:rsid w:val="00527339"/>
    <w:rsid w:val="005C69A6"/>
    <w:rsid w:val="00773AAF"/>
    <w:rsid w:val="008C2A4E"/>
    <w:rsid w:val="00953D29"/>
    <w:rsid w:val="009839CA"/>
    <w:rsid w:val="00AA1906"/>
    <w:rsid w:val="00C11AC9"/>
    <w:rsid w:val="00C60644"/>
    <w:rsid w:val="00DD44A1"/>
    <w:rsid w:val="00E97051"/>
    <w:rsid w:val="00EB6296"/>
    <w:rsid w:val="00F01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3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339"/>
  </w:style>
  <w:style w:type="paragraph" w:styleId="Footer">
    <w:name w:val="footer"/>
    <w:basedOn w:val="Normal"/>
    <w:link w:val="FooterChar"/>
    <w:uiPriority w:val="99"/>
    <w:semiHidden/>
    <w:unhideWhenUsed/>
    <w:rsid w:val="005273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7339"/>
  </w:style>
  <w:style w:type="paragraph" w:styleId="BalloonText">
    <w:name w:val="Balloon Text"/>
    <w:basedOn w:val="Normal"/>
    <w:link w:val="BalloonTextChar"/>
    <w:uiPriority w:val="99"/>
    <w:semiHidden/>
    <w:unhideWhenUsed/>
    <w:rsid w:val="0052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73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Software Technology Company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Fawcett</dc:creator>
  <cp:lastModifiedBy>Jim Fawcett</cp:lastModifiedBy>
  <cp:revision>3</cp:revision>
  <cp:lastPrinted>2010-07-13T22:16:00Z</cp:lastPrinted>
  <dcterms:created xsi:type="dcterms:W3CDTF">2010-07-13T22:16:00Z</dcterms:created>
  <dcterms:modified xsi:type="dcterms:W3CDTF">2010-07-13T22:34:00Z</dcterms:modified>
</cp:coreProperties>
</file>