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C0" w:rsidRDefault="0073629C" w:rsidP="0073629C">
      <w:pPr>
        <w:jc w:val="center"/>
      </w:pPr>
      <w:bookmarkStart w:id="0" w:name="_GoBack"/>
      <w:r>
        <w:rPr>
          <w:noProof/>
        </w:rPr>
        <w:drawing>
          <wp:inline distT="0" distB="0" distL="0" distR="0" wp14:anchorId="6AC0D287" wp14:editId="3EE0D8FE">
            <wp:extent cx="5943600" cy="37928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C6EC0" w:rsidSect="0073629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B3A" w:rsidRDefault="00D64B3A" w:rsidP="0073629C">
      <w:pPr>
        <w:spacing w:after="0" w:line="240" w:lineRule="auto"/>
      </w:pPr>
      <w:r>
        <w:separator/>
      </w:r>
    </w:p>
  </w:endnote>
  <w:endnote w:type="continuationSeparator" w:id="0">
    <w:p w:rsidR="00D64B3A" w:rsidRDefault="00D64B3A" w:rsidP="00736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B3A" w:rsidRDefault="00D64B3A" w:rsidP="0073629C">
      <w:pPr>
        <w:spacing w:after="0" w:line="240" w:lineRule="auto"/>
      </w:pPr>
      <w:r>
        <w:separator/>
      </w:r>
    </w:p>
  </w:footnote>
  <w:footnote w:type="continuationSeparator" w:id="0">
    <w:p w:rsidR="00D64B3A" w:rsidRDefault="00D64B3A" w:rsidP="00736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29C" w:rsidRPr="0073629C" w:rsidRDefault="0073629C" w:rsidP="0073629C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Silverlight_Interactive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9C"/>
    <w:rsid w:val="00572821"/>
    <w:rsid w:val="0073629C"/>
    <w:rsid w:val="00D64B3A"/>
    <w:rsid w:val="00D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29C"/>
  </w:style>
  <w:style w:type="paragraph" w:styleId="Footer">
    <w:name w:val="footer"/>
    <w:basedOn w:val="Normal"/>
    <w:link w:val="FooterChar"/>
    <w:uiPriority w:val="99"/>
    <w:unhideWhenUsed/>
    <w:rsid w:val="0073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2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29C"/>
  </w:style>
  <w:style w:type="paragraph" w:styleId="Footer">
    <w:name w:val="footer"/>
    <w:basedOn w:val="Normal"/>
    <w:link w:val="FooterChar"/>
    <w:uiPriority w:val="99"/>
    <w:unhideWhenUsed/>
    <w:rsid w:val="0073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2011-04-12T21:57:00Z</dcterms:created>
  <dcterms:modified xsi:type="dcterms:W3CDTF">2011-04-12T21:59:00Z</dcterms:modified>
</cp:coreProperties>
</file>