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F2" w:rsidRDefault="00236554" w:rsidP="00236554">
      <w:pPr>
        <w:jc w:val="center"/>
      </w:pPr>
      <w:r>
        <w:rPr>
          <w:noProof/>
        </w:rPr>
        <w:drawing>
          <wp:inline distT="0" distB="0" distL="0" distR="0" wp14:anchorId="05119128" wp14:editId="318BE542">
            <wp:extent cx="8229600" cy="44646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6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29F2" w:rsidSect="002365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54"/>
    <w:rsid w:val="00236554"/>
    <w:rsid w:val="00B6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5D8B6B-B49D-46BE-B4C6-CC646921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6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2016-11-11T00:55:00Z</cp:lastPrinted>
  <dcterms:created xsi:type="dcterms:W3CDTF">2016-11-11T00:55:00Z</dcterms:created>
  <dcterms:modified xsi:type="dcterms:W3CDTF">2016-11-11T00:56:00Z</dcterms:modified>
</cp:coreProperties>
</file>