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C64" w:rsidRPr="000322DB" w:rsidRDefault="00C46FEA" w:rsidP="000322DB">
      <w:r>
        <w:rPr>
          <w:noProof/>
        </w:rPr>
        <w:drawing>
          <wp:inline distT="0" distB="0" distL="0" distR="0" wp14:anchorId="76D68F11" wp14:editId="5509995A">
            <wp:extent cx="5943600" cy="69900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6C64" w:rsidRPr="000322D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FFC" w:rsidRDefault="004C5FFC" w:rsidP="00D937BE">
      <w:pPr>
        <w:spacing w:after="0" w:line="240" w:lineRule="auto"/>
      </w:pPr>
      <w:r>
        <w:separator/>
      </w:r>
    </w:p>
  </w:endnote>
  <w:endnote w:type="continuationSeparator" w:id="0">
    <w:p w:rsidR="004C5FFC" w:rsidRDefault="004C5FFC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FFC" w:rsidRDefault="004C5FFC" w:rsidP="00D937BE">
      <w:pPr>
        <w:spacing w:after="0" w:line="240" w:lineRule="auto"/>
      </w:pPr>
      <w:r>
        <w:separator/>
      </w:r>
    </w:p>
  </w:footnote>
  <w:footnote w:type="continuationSeparator" w:id="0">
    <w:p w:rsidR="004C5FFC" w:rsidRDefault="004C5FFC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322DB"/>
    <w:rsid w:val="00056C64"/>
    <w:rsid w:val="004C5FFC"/>
    <w:rsid w:val="007A557D"/>
    <w:rsid w:val="00A75EC3"/>
    <w:rsid w:val="00C46FEA"/>
    <w:rsid w:val="00D9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2015-09-10T23:42:00Z</dcterms:created>
  <dcterms:modified xsi:type="dcterms:W3CDTF">2015-09-10T23:50:00Z</dcterms:modified>
</cp:coreProperties>
</file>