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4335D2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1447800</wp:posOffset>
            </wp:positionH>
            <wp:positionV relativeFrom="paragraph">
              <wp:posOffset>469900</wp:posOffset>
            </wp:positionV>
            <wp:extent cx="5939790" cy="4260850"/>
            <wp:effectExtent l="1905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26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97051" w:rsidSect="004335D2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906" w:rsidRDefault="004D7906" w:rsidP="004335D2">
      <w:pPr>
        <w:spacing w:after="0" w:line="240" w:lineRule="auto"/>
      </w:pPr>
      <w:r>
        <w:separator/>
      </w:r>
    </w:p>
  </w:endnote>
  <w:endnote w:type="continuationSeparator" w:id="0">
    <w:p w:rsidR="004D7906" w:rsidRDefault="004D7906" w:rsidP="00433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906" w:rsidRDefault="004D7906" w:rsidP="004335D2">
      <w:pPr>
        <w:spacing w:after="0" w:line="240" w:lineRule="auto"/>
      </w:pPr>
      <w:r>
        <w:separator/>
      </w:r>
    </w:p>
  </w:footnote>
  <w:footnote w:type="continuationSeparator" w:id="0">
    <w:p w:rsidR="004D7906" w:rsidRDefault="004D7906" w:rsidP="004335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5D2" w:rsidRPr="004335D2" w:rsidRDefault="004335D2" w:rsidP="004335D2">
    <w:pPr>
      <w:pStyle w:val="Header"/>
      <w:jc w:val="center"/>
      <w:rPr>
        <w:b/>
        <w:sz w:val="32"/>
      </w:rPr>
    </w:pPr>
    <w:r w:rsidRPr="004335D2">
      <w:rPr>
        <w:b/>
        <w:sz w:val="32"/>
      </w:rPr>
      <w:t>Handouts\CSE681\code\EventDemo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35D2"/>
    <w:rsid w:val="00002F42"/>
    <w:rsid w:val="00197C5A"/>
    <w:rsid w:val="001A19EC"/>
    <w:rsid w:val="00265887"/>
    <w:rsid w:val="003D27A1"/>
    <w:rsid w:val="004335D2"/>
    <w:rsid w:val="00450A81"/>
    <w:rsid w:val="004D7906"/>
    <w:rsid w:val="00773AAF"/>
    <w:rsid w:val="008627DD"/>
    <w:rsid w:val="008C2A4E"/>
    <w:rsid w:val="009839CA"/>
    <w:rsid w:val="00AA1906"/>
    <w:rsid w:val="00DD44A1"/>
    <w:rsid w:val="00E97051"/>
    <w:rsid w:val="00EB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33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35D2"/>
  </w:style>
  <w:style w:type="paragraph" w:styleId="Footer">
    <w:name w:val="footer"/>
    <w:basedOn w:val="Normal"/>
    <w:link w:val="FooterChar"/>
    <w:uiPriority w:val="99"/>
    <w:semiHidden/>
    <w:unhideWhenUsed/>
    <w:rsid w:val="00433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35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Syracuse Software Technology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2010-09-23T21:20:00Z</dcterms:created>
  <dcterms:modified xsi:type="dcterms:W3CDTF">2010-09-23T21:21:00Z</dcterms:modified>
</cp:coreProperties>
</file>