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361" w:rsidRPr="00862361" w:rsidRDefault="00862361">
      <w:pPr>
        <w:rPr>
          <w:b/>
          <w:sz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-19050</wp:posOffset>
            </wp:positionV>
            <wp:extent cx="8229600" cy="5390277"/>
            <wp:effectExtent l="0" t="0" r="0" b="1270"/>
            <wp:wrapNone/>
            <wp:docPr id="1" name="Picture 1" descr="C:\Users\jfawc\AppData\Local\Microsoft\Windows\INetCache\Content.Word\SocketCommunic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fawc\AppData\Local\Microsoft\Windows\INetCache\Content.Word\SocketCommunication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390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2361">
        <w:rPr>
          <w:b/>
          <w:sz w:val="36"/>
        </w:rPr>
        <w:t>Socket-Based Communication</w:t>
      </w:r>
      <w:r>
        <w:rPr>
          <w:b/>
          <w:sz w:val="36"/>
        </w:rPr>
        <w:t xml:space="preserve"> Channel</w:t>
      </w:r>
      <w:bookmarkStart w:id="0" w:name="_GoBack"/>
      <w:bookmarkEnd w:id="0"/>
    </w:p>
    <w:p w:rsidR="00B42FE2" w:rsidRDefault="00B42FE2"/>
    <w:sectPr w:rsidR="00B42FE2" w:rsidSect="0086236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361"/>
    <w:rsid w:val="00862361"/>
    <w:rsid w:val="00B4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A0A9E"/>
  <w15:chartTrackingRefBased/>
  <w15:docId w15:val="{2F0BDE88-3330-4301-9F54-B9457F42E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2017-10-07T10:05:00Z</dcterms:created>
  <dcterms:modified xsi:type="dcterms:W3CDTF">2017-10-07T10:08:00Z</dcterms:modified>
</cp:coreProperties>
</file>