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321C66" w:rsidP="00321C66">
      <w:pPr>
        <w:jc w:val="center"/>
      </w:pPr>
      <w:r>
        <w:rPr>
          <w:noProof/>
        </w:rPr>
        <w:drawing>
          <wp:inline distT="0" distB="0" distL="0" distR="0" wp14:anchorId="418D4C56" wp14:editId="74080CCE">
            <wp:extent cx="7230110" cy="5943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301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4A7B" w:rsidSect="000E5EF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69A" w:rsidRDefault="0089469A" w:rsidP="00D51BFC">
      <w:pPr>
        <w:spacing w:after="0" w:line="240" w:lineRule="auto"/>
      </w:pPr>
      <w:r>
        <w:separator/>
      </w:r>
    </w:p>
  </w:endnote>
  <w:endnote w:type="continuationSeparator" w:id="0">
    <w:p w:rsidR="0089469A" w:rsidRDefault="0089469A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69A" w:rsidRDefault="0089469A" w:rsidP="00D51BFC">
      <w:pPr>
        <w:spacing w:after="0" w:line="240" w:lineRule="auto"/>
      </w:pPr>
      <w:r>
        <w:separator/>
      </w:r>
    </w:p>
  </w:footnote>
  <w:footnote w:type="continuationSeparator" w:id="0">
    <w:p w:rsidR="0089469A" w:rsidRDefault="0089469A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662326">
      <w:rPr>
        <w:b/>
        <w:sz w:val="32"/>
      </w:rPr>
      <w:t>outs\CSE687\Code\Project4</w:t>
    </w:r>
    <w:r w:rsidR="00F217C1">
      <w:rPr>
        <w:b/>
        <w:sz w:val="32"/>
      </w:rPr>
      <w:t>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321C66"/>
    <w:rsid w:val="003F658B"/>
    <w:rsid w:val="00662326"/>
    <w:rsid w:val="007537CE"/>
    <w:rsid w:val="007A10C8"/>
    <w:rsid w:val="00846E50"/>
    <w:rsid w:val="0089469A"/>
    <w:rsid w:val="00C70F4E"/>
    <w:rsid w:val="00D51BFC"/>
    <w:rsid w:val="00D5734A"/>
    <w:rsid w:val="00DA2BCC"/>
    <w:rsid w:val="00DE3BF2"/>
    <w:rsid w:val="00E04A7B"/>
    <w:rsid w:val="00E77D7E"/>
    <w:rsid w:val="00F2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0338B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2016-04-04T15:52:00Z</cp:lastPrinted>
  <dcterms:created xsi:type="dcterms:W3CDTF">2016-02-22T22:42:00Z</dcterms:created>
  <dcterms:modified xsi:type="dcterms:W3CDTF">2016-04-04T15:53:00Z</dcterms:modified>
</cp:coreProperties>
</file>