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04D985" w14:textId="36F1C37C" w:rsidR="00F744C1" w:rsidRDefault="00FA1DAE">
      <w:r>
        <w:rPr>
          <w:noProof/>
        </w:rPr>
        <w:drawing>
          <wp:inline distT="0" distB="0" distL="0" distR="0" wp14:anchorId="73E54CB4" wp14:editId="3CF3AA7E">
            <wp:extent cx="8229600" cy="47294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72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744C1" w:rsidSect="00FA1DA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DAE"/>
    <w:rsid w:val="00F744C1"/>
    <w:rsid w:val="00FA1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A2A68"/>
  <w15:chartTrackingRefBased/>
  <w15:docId w15:val="{871E5CF9-D919-4CB8-A165-C5A211EC8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2018-02-18T21:22:00Z</dcterms:created>
  <dcterms:modified xsi:type="dcterms:W3CDTF">2018-02-18T21:23:00Z</dcterms:modified>
</cp:coreProperties>
</file>