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25" w:rsidRDefault="00F51025" w:rsidP="000B3D02">
      <w:pPr>
        <w:jc w:val="center"/>
      </w:pPr>
    </w:p>
    <w:p w:rsidR="00EB6A10" w:rsidRDefault="00F51025" w:rsidP="000B3D02">
      <w:pPr>
        <w:jc w:val="center"/>
      </w:pPr>
      <w:r>
        <w:rPr>
          <w:noProof/>
        </w:rPr>
        <w:drawing>
          <wp:inline distT="0" distB="0" distL="0" distR="0" wp14:anchorId="5185FED4" wp14:editId="0959B19D">
            <wp:extent cx="8229600" cy="5279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A10" w:rsidSect="000B3D0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5CC" w:rsidRDefault="00FE75CC" w:rsidP="000B3D02">
      <w:pPr>
        <w:spacing w:after="0" w:line="240" w:lineRule="auto"/>
      </w:pPr>
      <w:r>
        <w:separator/>
      </w:r>
    </w:p>
  </w:endnote>
  <w:endnote w:type="continuationSeparator" w:id="0">
    <w:p w:rsidR="00FE75CC" w:rsidRDefault="00FE75CC" w:rsidP="000B3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5CC" w:rsidRDefault="00FE75CC" w:rsidP="000B3D02">
      <w:pPr>
        <w:spacing w:after="0" w:line="240" w:lineRule="auto"/>
      </w:pPr>
      <w:r>
        <w:separator/>
      </w:r>
    </w:p>
  </w:footnote>
  <w:footnote w:type="continuationSeparator" w:id="0">
    <w:p w:rsidR="00FE75CC" w:rsidRDefault="00FE75CC" w:rsidP="000B3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D02" w:rsidRPr="000B3D02" w:rsidRDefault="000B3D02" w:rsidP="000B3D02">
    <w:pPr>
      <w:pStyle w:val="Header"/>
      <w:jc w:val="center"/>
      <w:rPr>
        <w:b/>
        <w:sz w:val="32"/>
      </w:rPr>
    </w:pPr>
    <w:r w:rsidRPr="000B3D02">
      <w:rPr>
        <w:b/>
        <w:sz w:val="32"/>
      </w:rPr>
      <w:t>Handouts/CSE775/Code/</w:t>
    </w:r>
    <w:proofErr w:type="spellStart"/>
    <w:r w:rsidRPr="000B3D02">
      <w:rPr>
        <w:b/>
        <w:sz w:val="32"/>
      </w:rPr>
      <w:t>JavaScriptDemos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02"/>
    <w:rsid w:val="000B3D02"/>
    <w:rsid w:val="00145F8C"/>
    <w:rsid w:val="0015613A"/>
    <w:rsid w:val="005D7E3F"/>
    <w:rsid w:val="007F7C9F"/>
    <w:rsid w:val="008E7DE8"/>
    <w:rsid w:val="00C56E0F"/>
    <w:rsid w:val="00EA5D70"/>
    <w:rsid w:val="00EB6A10"/>
    <w:rsid w:val="00F51025"/>
    <w:rsid w:val="00FE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301B"/>
  <w15:chartTrackingRefBased/>
  <w15:docId w15:val="{8B18C178-460E-44A2-8B0A-5E3BDD3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02"/>
  </w:style>
  <w:style w:type="paragraph" w:styleId="Footer">
    <w:name w:val="footer"/>
    <w:basedOn w:val="Normal"/>
    <w:link w:val="Foot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02"/>
  </w:style>
  <w:style w:type="paragraph" w:styleId="BalloonText">
    <w:name w:val="Balloon Text"/>
    <w:basedOn w:val="Normal"/>
    <w:link w:val="BalloonTextChar"/>
    <w:uiPriority w:val="99"/>
    <w:semiHidden/>
    <w:unhideWhenUsed/>
    <w:rsid w:val="007F7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2016-03-09T15:36:00Z</cp:lastPrinted>
  <dcterms:created xsi:type="dcterms:W3CDTF">2016-03-09T22:29:00Z</dcterms:created>
  <dcterms:modified xsi:type="dcterms:W3CDTF">2016-03-21T18:11:00Z</dcterms:modified>
</cp:coreProperties>
</file>