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280FC6" w:rsidP="00D51BFC">
      <w:pPr>
        <w:jc w:val="center"/>
        <w:rPr>
          <w:b/>
          <w:sz w:val="36"/>
        </w:rPr>
      </w:pPr>
      <w:proofErr w:type="spellStart"/>
      <w:r>
        <w:rPr>
          <w:b/>
          <w:sz w:val="52"/>
        </w:rPr>
        <w:t>SocketClient</w:t>
      </w:r>
      <w:proofErr w:type="spellEnd"/>
      <w:r>
        <w:rPr>
          <w:b/>
          <w:sz w:val="52"/>
        </w:rPr>
        <w:t xml:space="preserve">, </w:t>
      </w:r>
      <w:proofErr w:type="spellStart"/>
      <w:r>
        <w:rPr>
          <w:b/>
          <w:sz w:val="52"/>
        </w:rPr>
        <w:t>SocketServer</w:t>
      </w:r>
      <w:proofErr w:type="spellEnd"/>
      <w:r w:rsidR="00202604">
        <w:rPr>
          <w:b/>
          <w:sz w:val="52"/>
        </w:rPr>
        <w:t xml:space="preserve"> - </w:t>
      </w:r>
      <w:r w:rsidR="00D93C4C">
        <w:rPr>
          <w:b/>
          <w:sz w:val="36"/>
        </w:rPr>
        <w:t>Version 1.2</w:t>
      </w:r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r w:rsidR="00202604">
        <w:rPr>
          <w:sz w:val="28"/>
        </w:rPr>
        <w:t>:</w:t>
      </w:r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280FC6" w:rsidRPr="00280FC6" w:rsidRDefault="00D51BFC" w:rsidP="00280FC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280FC6" w:rsidRPr="00280FC6" w:rsidRDefault="00280FC6" w:rsidP="00280FC6">
      <w:pPr>
        <w:rPr>
          <w:sz w:val="28"/>
        </w:rPr>
      </w:pPr>
      <w:r>
        <w:rPr>
          <w:sz w:val="28"/>
        </w:rPr>
        <w:t>A Socket Client and Socket Server illustrate how to use the Sockets package to communicate between processes (works between machines too).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202604" w:rsidP="00D51BFC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51BFC" w:rsidRDefault="00D93C4C" w:rsidP="00D51BFC">
      <w:pPr>
        <w:spacing w:after="0"/>
        <w:rPr>
          <w:sz w:val="28"/>
        </w:rPr>
      </w:pPr>
      <w:r>
        <w:rPr>
          <w:sz w:val="28"/>
        </w:rPr>
        <w:t>Spring 2016</w:t>
      </w:r>
      <w:bookmarkStart w:id="0" w:name="_GoBack"/>
      <w:bookmarkEnd w:id="0"/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1E7" w:rsidRDefault="002B71E7" w:rsidP="00D51BFC">
      <w:pPr>
        <w:spacing w:after="0" w:line="240" w:lineRule="auto"/>
      </w:pPr>
      <w:r>
        <w:separator/>
      </w:r>
    </w:p>
  </w:endnote>
  <w:endnote w:type="continuationSeparator" w:id="0">
    <w:p w:rsidR="002B71E7" w:rsidRDefault="002B71E7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1E7" w:rsidRDefault="002B71E7" w:rsidP="00D51BFC">
      <w:pPr>
        <w:spacing w:after="0" w:line="240" w:lineRule="auto"/>
      </w:pPr>
      <w:r>
        <w:separator/>
      </w:r>
    </w:p>
  </w:footnote>
  <w:footnote w:type="continuationSeparator" w:id="0">
    <w:p w:rsidR="002B71E7" w:rsidRDefault="002B71E7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Handouts\CSE775\Code\Project2HelpS15</w:t>
    </w:r>
    <w:r w:rsidR="00D93C4C">
      <w:rPr>
        <w:b/>
        <w:sz w:val="32"/>
      </w:rPr>
      <w:t>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1E742C"/>
    <w:rsid w:val="00202604"/>
    <w:rsid w:val="00280FC6"/>
    <w:rsid w:val="002B71E7"/>
    <w:rsid w:val="003D493B"/>
    <w:rsid w:val="003F2762"/>
    <w:rsid w:val="005C79B9"/>
    <w:rsid w:val="006B2903"/>
    <w:rsid w:val="00881AAF"/>
    <w:rsid w:val="00AA60FF"/>
    <w:rsid w:val="00B548CF"/>
    <w:rsid w:val="00BD3262"/>
    <w:rsid w:val="00D51BFC"/>
    <w:rsid w:val="00D93C4C"/>
    <w:rsid w:val="00E0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745C6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2015-03-30T18:23:00Z</cp:lastPrinted>
  <dcterms:created xsi:type="dcterms:W3CDTF">2015-03-30T18:23:00Z</dcterms:created>
  <dcterms:modified xsi:type="dcterms:W3CDTF">2016-02-22T22:49:00Z</dcterms:modified>
</cp:coreProperties>
</file>