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BFC" w:rsidRDefault="00280FC6" w:rsidP="00D51BFC">
      <w:pPr>
        <w:jc w:val="center"/>
        <w:rPr>
          <w:b/>
          <w:sz w:val="36"/>
        </w:rPr>
      </w:pPr>
      <w:proofErr w:type="spellStart"/>
      <w:r>
        <w:rPr>
          <w:b/>
          <w:sz w:val="52"/>
        </w:rPr>
        <w:t>SocketClient</w:t>
      </w:r>
      <w:proofErr w:type="spellEnd"/>
      <w:r>
        <w:rPr>
          <w:b/>
          <w:sz w:val="52"/>
        </w:rPr>
        <w:t xml:space="preserve">, </w:t>
      </w:r>
      <w:proofErr w:type="spellStart"/>
      <w:r>
        <w:rPr>
          <w:b/>
          <w:sz w:val="52"/>
        </w:rPr>
        <w:t>SocketServer</w:t>
      </w:r>
      <w:proofErr w:type="spellEnd"/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C6A42" w:rsidRDefault="00DC6A42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ClientTest</w:t>
      </w:r>
      <w:proofErr w:type="spellEnd"/>
      <w:r>
        <w:rPr>
          <w:sz w:val="28"/>
        </w:rPr>
        <w:t>:</w:t>
      </w:r>
      <w:r>
        <w:rPr>
          <w:sz w:val="28"/>
        </w:rPr>
        <w:br/>
        <w:t>Implements client side of string and buffer transfer.</w:t>
      </w:r>
    </w:p>
    <w:p w:rsidR="00DC6A42" w:rsidRDefault="00DC6A42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ServerTest</w:t>
      </w:r>
      <w:proofErr w:type="spellEnd"/>
      <w:r>
        <w:rPr>
          <w:sz w:val="28"/>
        </w:rPr>
        <w:t>:</w:t>
      </w:r>
      <w:r>
        <w:rPr>
          <w:sz w:val="28"/>
        </w:rPr>
        <w:br/>
        <w:t>Implements server side of string and buffer transfer.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r w:rsidR="00202604">
        <w:rPr>
          <w:sz w:val="28"/>
        </w:rPr>
        <w:t>:</w:t>
      </w:r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280FC6" w:rsidRPr="00280FC6" w:rsidRDefault="00D51BFC" w:rsidP="00280FC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280FC6" w:rsidRPr="00280FC6" w:rsidRDefault="00280FC6" w:rsidP="00280FC6">
      <w:pPr>
        <w:rPr>
          <w:sz w:val="28"/>
        </w:rPr>
      </w:pPr>
      <w:r>
        <w:rPr>
          <w:sz w:val="28"/>
        </w:rPr>
        <w:t>A Socket Client and Socket Server illustrate how to use the Sockets package to communicate between processes (works between machines too).</w:t>
      </w:r>
    </w:p>
    <w:p w:rsidR="00D51BFC" w:rsidRPr="00DC6A42" w:rsidRDefault="00D51BFC" w:rsidP="00D51BFC">
      <w:pPr>
        <w:rPr>
          <w:sz w:val="20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072FBB" w:rsidRDefault="00DC6A42" w:rsidP="00072FBB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51BFC" w:rsidRPr="00D51BFC" w:rsidRDefault="00D93C4C" w:rsidP="00DC6A42">
      <w:pPr>
        <w:spacing w:after="0"/>
        <w:rPr>
          <w:sz w:val="28"/>
        </w:rPr>
      </w:pPr>
      <w:r>
        <w:rPr>
          <w:sz w:val="28"/>
        </w:rPr>
        <w:t>Spring 2016</w:t>
      </w:r>
      <w:bookmarkStart w:id="0" w:name="_GoBack"/>
      <w:bookmarkEnd w:id="0"/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382" w:rsidRDefault="00CB7382" w:rsidP="00D51BFC">
      <w:pPr>
        <w:spacing w:after="0" w:line="240" w:lineRule="auto"/>
      </w:pPr>
      <w:r>
        <w:separator/>
      </w:r>
    </w:p>
  </w:endnote>
  <w:endnote w:type="continuationSeparator" w:id="0">
    <w:p w:rsidR="00CB7382" w:rsidRDefault="00CB7382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382" w:rsidRDefault="00CB7382" w:rsidP="00D51BFC">
      <w:pPr>
        <w:spacing w:after="0" w:line="240" w:lineRule="auto"/>
      </w:pPr>
      <w:r>
        <w:separator/>
      </w:r>
    </w:p>
  </w:footnote>
  <w:footnote w:type="continuationSeparator" w:id="0">
    <w:p w:rsidR="00CB7382" w:rsidRDefault="00CB7382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C6A42" w:rsidP="00D51BFC">
    <w:pPr>
      <w:pStyle w:val="Header"/>
      <w:jc w:val="center"/>
      <w:rPr>
        <w:b/>
        <w:sz w:val="32"/>
      </w:rPr>
    </w:pPr>
    <w:r>
      <w:rPr>
        <w:b/>
        <w:sz w:val="32"/>
      </w:rPr>
      <w:t>Handouts\CSE687\Code\Project4HelpS1</w:t>
    </w:r>
    <w:r w:rsidR="00D93C4C">
      <w:rPr>
        <w:b/>
        <w:sz w:val="32"/>
      </w:rPr>
      <w:t>6</w:t>
    </w:r>
    <w:r w:rsidR="00D51BFC"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72FBB"/>
    <w:rsid w:val="001E742C"/>
    <w:rsid w:val="00202604"/>
    <w:rsid w:val="002516F6"/>
    <w:rsid w:val="00280FC6"/>
    <w:rsid w:val="002B71E7"/>
    <w:rsid w:val="003D493B"/>
    <w:rsid w:val="003F2762"/>
    <w:rsid w:val="005C79B9"/>
    <w:rsid w:val="006B2903"/>
    <w:rsid w:val="00881AAF"/>
    <w:rsid w:val="00AA60FF"/>
    <w:rsid w:val="00B548CF"/>
    <w:rsid w:val="00BD3262"/>
    <w:rsid w:val="00CB7382"/>
    <w:rsid w:val="00D51BFC"/>
    <w:rsid w:val="00D93C4C"/>
    <w:rsid w:val="00DC6A42"/>
    <w:rsid w:val="00E0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A4815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7</cp:revision>
  <cp:lastPrinted>2015-03-30T18:23:00Z</cp:lastPrinted>
  <dcterms:created xsi:type="dcterms:W3CDTF">2015-03-30T18:23:00Z</dcterms:created>
  <dcterms:modified xsi:type="dcterms:W3CDTF">2016-04-04T16:02:00Z</dcterms:modified>
</cp:coreProperties>
</file>