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019" w:rsidRDefault="005A3814" w:rsidP="00174019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A321215" wp14:editId="7918E6B3">
            <wp:extent cx="5943600" cy="37820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BFA3CA" wp14:editId="5D015A51">
            <wp:extent cx="5725683" cy="599042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9801" cy="599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4019" w:rsidSect="00174019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E87" w:rsidRDefault="00FF2E87" w:rsidP="00174019">
      <w:pPr>
        <w:spacing w:after="0" w:line="240" w:lineRule="auto"/>
      </w:pPr>
      <w:r>
        <w:separator/>
      </w:r>
    </w:p>
  </w:endnote>
  <w:endnote w:type="continuationSeparator" w:id="0">
    <w:p w:rsidR="00FF2E87" w:rsidRDefault="00FF2E87" w:rsidP="0017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E87" w:rsidRDefault="00FF2E87" w:rsidP="00174019">
      <w:pPr>
        <w:spacing w:after="0" w:line="240" w:lineRule="auto"/>
      </w:pPr>
      <w:r>
        <w:separator/>
      </w:r>
    </w:p>
  </w:footnote>
  <w:footnote w:type="continuationSeparator" w:id="0">
    <w:p w:rsidR="00FF2E87" w:rsidRDefault="00FF2E87" w:rsidP="0017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19" w:rsidRPr="00174019" w:rsidRDefault="00174019" w:rsidP="00174019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SocketsAndRemoting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HttpServer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19"/>
    <w:rsid w:val="00174019"/>
    <w:rsid w:val="00315A8E"/>
    <w:rsid w:val="005A3814"/>
    <w:rsid w:val="00B301B2"/>
    <w:rsid w:val="00D57BF1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2012-04-15T21:04:00Z</cp:lastPrinted>
  <dcterms:created xsi:type="dcterms:W3CDTF">2012-04-12T00:30:00Z</dcterms:created>
  <dcterms:modified xsi:type="dcterms:W3CDTF">2012-04-15T21:05:00Z</dcterms:modified>
</cp:coreProperties>
</file>