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stdio.h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stdlib.h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string.h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"sys/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types.h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"sys/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netinet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/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in.h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netdb.h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unistd.h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#include "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fcntl.h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#define PORT 80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char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HttpHeader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[1000];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char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HeaderTemplate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[] =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"HTTP/1.0 200 OK\r\n"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"Server: PRIMITIVE Server\r\n"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"Date: %s\r\n"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"Content-Type: text/html\r\n"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"Accept-Ranges: bytes\r\n"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"Content-Length: %d\r\n\r\n";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char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PageContent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[] = "Hello World!";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char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GMTNow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[] = "11/15/14 00:59:00 GMT";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char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ClntRequest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[1000];   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struct</w:t>
      </w:r>
      <w:proofErr w:type="spellEnd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sockaddr_in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SocketAddress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int</w:t>
      </w:r>
      <w:proofErr w:type="spellEnd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;   /* socket descriptor to  client */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int</w:t>
      </w:r>
      <w:proofErr w:type="spellEnd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SrvrDescriptor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;   /* socket descriptor for server */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bookmarkStart w:id="0" w:name="_GoBack"/>
      <w:bookmarkEnd w:id="0"/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int</w:t>
      </w:r>
      <w:proofErr w:type="spellEnd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main(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int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argc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char*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argv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[])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{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sprintf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HttpHeader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HeaderTemplate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GMTNow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strlen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PageContent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SrvrDescriptor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=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socket(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AF_INET, SOCK_STREAM, 0);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SocketAddress.sin_family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=  AF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_INET;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SocketAddress.sin_port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=  PORT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SocketAddress.sin_addr.s_addr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=  INADDR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_ANY;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lastRenderedPageBreak/>
        <w:t xml:space="preserve">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bind(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SrvrDescriptor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, 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struct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sockaddr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*)&amp;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SocketAddress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sizeof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SocketAddress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listen(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SrvrDescriptor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, 5);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=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accept(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SrvrDescriptor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, 0, 0);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while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(1)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{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recv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ClntRequest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sizeof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ClntRequest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), 0);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printf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"%s\n",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ClntRequest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write(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HttpHeader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strlen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HttpHeader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write(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ClntDescriptor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PageContent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strlen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PageContent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printf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"%s",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HttpHeader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    </w:t>
      </w:r>
      <w:proofErr w:type="spellStart"/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printf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(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"%s", </w:t>
      </w:r>
      <w:proofErr w:type="spell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PageContent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}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close(</w:t>
      </w:r>
      <w:proofErr w:type="spellStart"/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SrvrDescriptor</w:t>
      </w:r>
      <w:proofErr w:type="spell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);</w:t>
      </w: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</w:p>
    <w:p w:rsidR="00CA2665" w:rsidRPr="00CA2665" w:rsidRDefault="00CA2665" w:rsidP="00CA2665">
      <w:pPr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uto"/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   </w:t>
      </w:r>
      <w:proofErr w:type="gramStart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return</w:t>
      </w:r>
      <w:proofErr w:type="gramEnd"/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 xml:space="preserve"> EXIT_SUCCESS;</w:t>
      </w:r>
    </w:p>
    <w:p w:rsidR="004757AF" w:rsidRDefault="00CA2665" w:rsidP="00CA2665">
      <w:pPr>
        <w:spacing w:after="0"/>
      </w:pPr>
      <w:r w:rsidRPr="00CA2665">
        <w:rPr>
          <w:rFonts w:ascii="Consolas" w:eastAsia="Times New Roman" w:hAnsi="Consolas" w:cs="Consolas"/>
          <w:color w:val="000000"/>
          <w:sz w:val="20"/>
          <w:szCs w:val="20"/>
          <w:shd w:val="clear" w:color="auto" w:fill="EEEEEE"/>
        </w:rPr>
        <w:t>}</w:t>
      </w:r>
    </w:p>
    <w:sectPr w:rsidR="004757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665"/>
    <w:rsid w:val="004757AF"/>
    <w:rsid w:val="00502CDE"/>
    <w:rsid w:val="00CA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uiPriority w:val="99"/>
    <w:semiHidden/>
    <w:unhideWhenUsed/>
    <w:rsid w:val="00CA2665"/>
    <w:rPr>
      <w:rFonts w:ascii="Consolas" w:eastAsia="Times New Roman" w:hAnsi="Consolas" w:cs="Consolas" w:hint="default"/>
      <w:sz w:val="20"/>
      <w:szCs w:val="20"/>
      <w:shd w:val="clear" w:color="auto" w:fill="EEEEE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2665"/>
    <w:pPr>
      <w:shd w:val="clear" w:color="auto" w:fill="EEEEE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5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2665"/>
    <w:rPr>
      <w:rFonts w:ascii="Consolas" w:eastAsia="Times New Roman" w:hAnsi="Consolas" w:cs="Consolas"/>
      <w:sz w:val="20"/>
      <w:szCs w:val="20"/>
      <w:shd w:val="clear" w:color="auto" w:fill="EEEE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uiPriority w:val="99"/>
    <w:semiHidden/>
    <w:unhideWhenUsed/>
    <w:rsid w:val="00CA2665"/>
    <w:rPr>
      <w:rFonts w:ascii="Consolas" w:eastAsia="Times New Roman" w:hAnsi="Consolas" w:cs="Consolas" w:hint="default"/>
      <w:sz w:val="20"/>
      <w:szCs w:val="20"/>
      <w:shd w:val="clear" w:color="auto" w:fill="EEEEE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2665"/>
    <w:pPr>
      <w:shd w:val="clear" w:color="auto" w:fill="EEEEE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5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2665"/>
    <w:rPr>
      <w:rFonts w:ascii="Consolas" w:eastAsia="Times New Roman" w:hAnsi="Consolas" w:cs="Consolas"/>
      <w:sz w:val="20"/>
      <w:szCs w:val="20"/>
      <w:shd w:val="clear" w:color="auto" w:fill="EEEE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930508">
      <w:bodyDiv w:val="1"/>
      <w:marLeft w:val="0"/>
      <w:marRight w:val="0"/>
      <w:marTop w:val="6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095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81210">
                          <w:marLeft w:val="0"/>
                          <w:marRight w:val="75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2012-01-11T11:17:00Z</dcterms:created>
  <dcterms:modified xsi:type="dcterms:W3CDTF">2012-01-11T11:17:00Z</dcterms:modified>
</cp:coreProperties>
</file>