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57AE" w:rsidRDefault="00711F55"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-581025</wp:posOffset>
            </wp:positionH>
            <wp:positionV relativeFrom="paragraph">
              <wp:posOffset>-66675</wp:posOffset>
            </wp:positionV>
            <wp:extent cx="9258300" cy="50482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8300" cy="5048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B457AE" w:rsidSect="00711F5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F55"/>
    <w:rsid w:val="00711F55"/>
    <w:rsid w:val="00B45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5BAAC4-77F1-41AA-9F1F-3E7593254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dcterms:created xsi:type="dcterms:W3CDTF">2017-02-17T19:37:00Z</dcterms:created>
  <dcterms:modified xsi:type="dcterms:W3CDTF">2017-02-17T19:38:00Z</dcterms:modified>
</cp:coreProperties>
</file>