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051" w:rsidRDefault="00E97051"/>
    <w:p w:rsidR="00DC33D4" w:rsidRDefault="001D3BE2" w:rsidP="00DC33D4">
      <w:pPr>
        <w:jc w:val="center"/>
        <w:rPr>
          <w:rFonts w:ascii="Tahoma" w:hAnsi="Tahoma" w:cs="Tahoma"/>
          <w:b/>
          <w:sz w:val="4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371475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DC33D4" w:rsidSect="00DC33D4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0D07" w:rsidRDefault="003D0D07" w:rsidP="00DC33D4">
      <w:pPr>
        <w:spacing w:after="0" w:line="240" w:lineRule="auto"/>
      </w:pPr>
      <w:r>
        <w:separator/>
      </w:r>
    </w:p>
  </w:endnote>
  <w:endnote w:type="continuationSeparator" w:id="0">
    <w:p w:rsidR="003D0D07" w:rsidRDefault="003D0D07" w:rsidP="00DC3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0D07" w:rsidRDefault="003D0D07" w:rsidP="00DC33D4">
      <w:pPr>
        <w:spacing w:after="0" w:line="240" w:lineRule="auto"/>
      </w:pPr>
      <w:r>
        <w:separator/>
      </w:r>
    </w:p>
  </w:footnote>
  <w:footnote w:type="continuationSeparator" w:id="0">
    <w:p w:rsidR="003D0D07" w:rsidRDefault="003D0D07" w:rsidP="00DC3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3D4" w:rsidRPr="00DC33D4" w:rsidRDefault="00AF681D" w:rsidP="00DC33D4">
    <w:pPr>
      <w:pStyle w:val="Header"/>
      <w:jc w:val="center"/>
      <w:rPr>
        <w:rFonts w:ascii="Tahoma" w:hAnsi="Tahoma" w:cs="Tahoma"/>
        <w:b/>
        <w:sz w:val="32"/>
      </w:rPr>
    </w:pPr>
    <w:r>
      <w:rPr>
        <w:rFonts w:ascii="Tahoma" w:hAnsi="Tahoma" w:cs="Tahoma"/>
        <w:b/>
        <w:sz w:val="32"/>
      </w:rPr>
      <w:t>Handouts\CSE775\code\</w:t>
    </w:r>
    <w:r w:rsidR="001D3BE2">
      <w:rPr>
        <w:rFonts w:ascii="Tahoma" w:hAnsi="Tahoma" w:cs="Tahoma"/>
        <w:b/>
        <w:sz w:val="32"/>
      </w:rPr>
      <w:t>OutProcS</w:t>
    </w:r>
    <w:r w:rsidR="00DC33D4" w:rsidRPr="00DC33D4">
      <w:rPr>
        <w:rFonts w:ascii="Tahoma" w:hAnsi="Tahoma" w:cs="Tahoma"/>
        <w:b/>
        <w:sz w:val="32"/>
      </w:rPr>
      <w:t>T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33D4"/>
    <w:rsid w:val="00090E7D"/>
    <w:rsid w:val="00197C5A"/>
    <w:rsid w:val="001A19EC"/>
    <w:rsid w:val="001D3BE2"/>
    <w:rsid w:val="00265887"/>
    <w:rsid w:val="003D0D07"/>
    <w:rsid w:val="00450A81"/>
    <w:rsid w:val="005D3157"/>
    <w:rsid w:val="0072512E"/>
    <w:rsid w:val="008729F8"/>
    <w:rsid w:val="008C2A4E"/>
    <w:rsid w:val="0095199D"/>
    <w:rsid w:val="009839CA"/>
    <w:rsid w:val="00A34AFE"/>
    <w:rsid w:val="00AA1906"/>
    <w:rsid w:val="00AF681D"/>
    <w:rsid w:val="00B665D2"/>
    <w:rsid w:val="00DC33D4"/>
    <w:rsid w:val="00DD44A1"/>
    <w:rsid w:val="00E77F62"/>
    <w:rsid w:val="00E97051"/>
    <w:rsid w:val="00EB6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C33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C33D4"/>
  </w:style>
  <w:style w:type="paragraph" w:styleId="Footer">
    <w:name w:val="footer"/>
    <w:basedOn w:val="Normal"/>
    <w:link w:val="FooterChar"/>
    <w:uiPriority w:val="99"/>
    <w:semiHidden/>
    <w:unhideWhenUsed/>
    <w:rsid w:val="00DC33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C33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>Syracuse Software Technology Company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2010-06-20T11:28:00Z</cp:lastPrinted>
  <dcterms:created xsi:type="dcterms:W3CDTF">2010-06-20T11:52:00Z</dcterms:created>
  <dcterms:modified xsi:type="dcterms:W3CDTF">2010-06-20T11:52:00Z</dcterms:modified>
</cp:coreProperties>
</file>