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0A3A02" w:rsidP="00B65C05">
      <w:pPr>
        <w:jc w:val="center"/>
        <w:rPr>
          <w:sz w:val="6"/>
        </w:rPr>
      </w:pPr>
      <w:r>
        <w:rPr>
          <w:noProof/>
        </w:rPr>
        <w:drawing>
          <wp:inline distT="0" distB="0" distL="0" distR="0" wp14:anchorId="55D1785F" wp14:editId="2F373FB2">
            <wp:extent cx="5574665" cy="5943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5C98" w:rsidRPr="0036205B" w:rsidSect="00B65C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182" w:rsidRDefault="00923182" w:rsidP="00B65C05">
      <w:pPr>
        <w:spacing w:after="0" w:line="240" w:lineRule="auto"/>
      </w:pPr>
      <w:r>
        <w:separator/>
      </w:r>
    </w:p>
  </w:endnote>
  <w:endnote w:type="continuationSeparator" w:id="0">
    <w:p w:rsidR="00923182" w:rsidRDefault="00923182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182" w:rsidRDefault="00923182" w:rsidP="00B65C05">
      <w:pPr>
        <w:spacing w:after="0" w:line="240" w:lineRule="auto"/>
      </w:pPr>
      <w:r>
        <w:separator/>
      </w:r>
    </w:p>
  </w:footnote>
  <w:footnote w:type="continuationSeparator" w:id="0">
    <w:p w:rsidR="00923182" w:rsidRDefault="00923182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0A3A02"/>
    <w:rsid w:val="0011040E"/>
    <w:rsid w:val="0036205B"/>
    <w:rsid w:val="00371AE9"/>
    <w:rsid w:val="004D7778"/>
    <w:rsid w:val="00923182"/>
    <w:rsid w:val="00985C98"/>
    <w:rsid w:val="00B65C05"/>
    <w:rsid w:val="00F72829"/>
    <w:rsid w:val="00FB195B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4</cp:revision>
  <cp:lastPrinted>2014-03-24T16:49:00Z</cp:lastPrinted>
  <dcterms:created xsi:type="dcterms:W3CDTF">2014-03-24T16:49:00Z</dcterms:created>
  <dcterms:modified xsi:type="dcterms:W3CDTF">2015-01-26T15:40:00Z</dcterms:modified>
</cp:coreProperties>
</file>