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85F" w:rsidRDefault="00561F2C">
      <w:r w:rsidRPr="00561F2C">
        <w:rPr>
          <w:noProof/>
        </w:rPr>
        <w:drawing>
          <wp:inline distT="0" distB="0" distL="0" distR="0">
            <wp:extent cx="5943600" cy="3673305"/>
            <wp:effectExtent l="0" t="0" r="0" b="3810"/>
            <wp:docPr id="1" name="Picture 1" descr="C:\su\cse775\presentations\Linux\GrepExamples\ShowLibraryCal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su\cse775\presentations\Linux\GrepExamples\ShowLibraryCalls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F2C" w:rsidRDefault="00561F2C">
      <w:r w:rsidRPr="00561F2C">
        <w:rPr>
          <w:noProof/>
        </w:rPr>
        <w:drawing>
          <wp:inline distT="0" distB="0" distL="0" distR="0">
            <wp:extent cx="5943600" cy="2701880"/>
            <wp:effectExtent l="0" t="0" r="0" b="3810"/>
            <wp:docPr id="2" name="Picture 2" descr="C:\su\cse775\presentations\Linux\GrepExamples\ShowSystemCal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su\cse775\presentations\Linux\GrepExamples\ShowSystemCalls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0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1F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F2C"/>
    <w:rsid w:val="000A085F"/>
    <w:rsid w:val="0056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D29704-BE3E-4EE3-B1DE-6C56A8505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1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cp:lastPrinted>2015-01-22T01:03:00Z</cp:lastPrinted>
  <dcterms:created xsi:type="dcterms:W3CDTF">2015-01-22T01:02:00Z</dcterms:created>
  <dcterms:modified xsi:type="dcterms:W3CDTF">2015-01-22T01:05:00Z</dcterms:modified>
</cp:coreProperties>
</file>