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51" w:rsidRDefault="00CA79F3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1177290</wp:posOffset>
            </wp:positionH>
            <wp:positionV relativeFrom="paragraph">
              <wp:posOffset>327660</wp:posOffset>
            </wp:positionV>
            <wp:extent cx="5937885" cy="3916680"/>
            <wp:effectExtent l="1905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916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97051" w:rsidSect="00CA79F3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5DBB" w:rsidRDefault="00EC5DBB" w:rsidP="00CA79F3">
      <w:pPr>
        <w:spacing w:after="0" w:line="240" w:lineRule="auto"/>
      </w:pPr>
      <w:r>
        <w:separator/>
      </w:r>
    </w:p>
  </w:endnote>
  <w:endnote w:type="continuationSeparator" w:id="0">
    <w:p w:rsidR="00EC5DBB" w:rsidRDefault="00EC5DBB" w:rsidP="00CA7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5DBB" w:rsidRDefault="00EC5DBB" w:rsidP="00CA79F3">
      <w:pPr>
        <w:spacing w:after="0" w:line="240" w:lineRule="auto"/>
      </w:pPr>
      <w:r>
        <w:separator/>
      </w:r>
    </w:p>
  </w:footnote>
  <w:footnote w:type="continuationSeparator" w:id="0">
    <w:p w:rsidR="00EC5DBB" w:rsidRDefault="00EC5DBB" w:rsidP="00CA7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9F3" w:rsidRPr="00CA79F3" w:rsidRDefault="00CA79F3" w:rsidP="00CA79F3">
    <w:pPr>
      <w:pStyle w:val="Header"/>
      <w:jc w:val="center"/>
      <w:rPr>
        <w:rFonts w:ascii="Tahoma" w:hAnsi="Tahoma" w:cs="Tahoma"/>
        <w:b/>
        <w:sz w:val="28"/>
      </w:rPr>
    </w:pPr>
    <w:r>
      <w:rPr>
        <w:rFonts w:ascii="Tahoma" w:hAnsi="Tahoma" w:cs="Tahoma"/>
        <w:b/>
        <w:sz w:val="28"/>
      </w:rPr>
      <w:t>Handouts\CSE775\code\ATLDemo7</w:t>
    </w:r>
    <w:r w:rsidR="00D4543A">
      <w:rPr>
        <w:rFonts w:ascii="Tahoma" w:hAnsi="Tahoma" w:cs="Tahoma"/>
        <w:b/>
        <w:sz w:val="28"/>
      </w:rPr>
      <w:t xml:space="preserve"> – ScreenShot Client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79F3"/>
    <w:rsid w:val="00197C5A"/>
    <w:rsid w:val="001A19EC"/>
    <w:rsid w:val="00265887"/>
    <w:rsid w:val="00450A81"/>
    <w:rsid w:val="008C2A4E"/>
    <w:rsid w:val="00920550"/>
    <w:rsid w:val="009839CA"/>
    <w:rsid w:val="00AA1906"/>
    <w:rsid w:val="00CA79F3"/>
    <w:rsid w:val="00D4543A"/>
    <w:rsid w:val="00DD44A1"/>
    <w:rsid w:val="00E97051"/>
    <w:rsid w:val="00EB6296"/>
    <w:rsid w:val="00EC5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A7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A79F3"/>
  </w:style>
  <w:style w:type="paragraph" w:styleId="Footer">
    <w:name w:val="footer"/>
    <w:basedOn w:val="Normal"/>
    <w:link w:val="FooterChar"/>
    <w:uiPriority w:val="99"/>
    <w:semiHidden/>
    <w:unhideWhenUsed/>
    <w:rsid w:val="00CA7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A79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Syracuse Software Technology 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dcterms:created xsi:type="dcterms:W3CDTF">2010-06-19T21:05:00Z</dcterms:created>
  <dcterms:modified xsi:type="dcterms:W3CDTF">2010-06-19T21:07:00Z</dcterms:modified>
</cp:coreProperties>
</file>