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5D1542" w:rsidP="00034A8D">
      <w:pPr>
        <w:jc w:val="center"/>
        <w:rPr>
          <w:b/>
          <w:sz w:val="36"/>
        </w:rPr>
      </w:pPr>
      <w:r>
        <w:rPr>
          <w:b/>
          <w:sz w:val="36"/>
        </w:rPr>
        <w:t>CSE687 Midterm #5</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515D4F" w:rsidRDefault="00034A8D" w:rsidP="00034A8D">
      <w:pPr>
        <w:rPr>
          <w:sz w:val="24"/>
          <w:szCs w:val="26"/>
        </w:rPr>
      </w:pPr>
      <w:r w:rsidRPr="00515D4F">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515D4F" w:rsidRDefault="00034A8D" w:rsidP="00034A8D">
      <w:pPr>
        <w:rPr>
          <w:sz w:val="24"/>
          <w:szCs w:val="26"/>
        </w:rPr>
      </w:pPr>
      <w:r w:rsidRPr="00515D4F">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515D4F">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0404F7" w:rsidRDefault="00F814BF" w:rsidP="003458F7">
      <w:pPr>
        <w:pStyle w:val="ListParagraph"/>
        <w:numPr>
          <w:ilvl w:val="0"/>
          <w:numId w:val="1"/>
        </w:numPr>
      </w:pPr>
      <w:r>
        <w:lastRenderedPageBreak/>
        <w:t>Write all the code to display the Abstract Syntax Tree from Project #2 as an indented list with elements in depth first order.</w:t>
      </w:r>
      <w:r w:rsidR="00515D4F">
        <w:t xml:space="preserve">  State any assumptions you need to make about the AST structure or implementation in order to answer this question.</w:t>
      </w:r>
    </w:p>
    <w:p w:rsidR="001C39BF" w:rsidRDefault="001C39BF">
      <w:r>
        <w:br w:type="page"/>
      </w:r>
    </w:p>
    <w:p w:rsidR="003458F7" w:rsidRDefault="00937D59" w:rsidP="003458F7">
      <w:pPr>
        <w:pStyle w:val="ListParagraph"/>
        <w:numPr>
          <w:ilvl w:val="0"/>
          <w:numId w:val="1"/>
        </w:numPr>
      </w:pPr>
      <w:r>
        <w:lastRenderedPageBreak/>
        <w:t xml:space="preserve">Show the declaration for a Node to be used in the Abstract </w:t>
      </w:r>
      <w:proofErr w:type="spellStart"/>
      <w:r>
        <w:t>Sytnax</w:t>
      </w:r>
      <w:proofErr w:type="spellEnd"/>
      <w:r>
        <w:t xml:space="preserve"> Tree.  </w:t>
      </w:r>
      <w:r w:rsidR="00515D4F">
        <w:t>Write a lambda that displays</w:t>
      </w:r>
      <w:r w:rsidR="00F814BF">
        <w:t xml:space="preserve"> each function</w:t>
      </w:r>
      <w:r>
        <w:t xml:space="preserve"> from an analyzed source file</w:t>
      </w:r>
      <w:r w:rsidR="00515D4F">
        <w:t xml:space="preserve"> with its size using</w:t>
      </w:r>
      <w:r w:rsidR="00F814BF">
        <w:t xml:space="preserve"> the information encoded in the Abstract Syntax Tree</w:t>
      </w:r>
      <w:r w:rsidR="00515D4F">
        <w:t xml:space="preserve"> nodes</w:t>
      </w:r>
      <w:r w:rsidR="00F814BF">
        <w:t xml:space="preserve"> from Project #2.</w:t>
      </w:r>
    </w:p>
    <w:p w:rsidR="001C39BF" w:rsidRDefault="001C39BF">
      <w:r>
        <w:br w:type="page"/>
      </w:r>
    </w:p>
    <w:p w:rsidR="00774A50" w:rsidRDefault="00774A50" w:rsidP="003458F7">
      <w:pPr>
        <w:pStyle w:val="ListParagraph"/>
        <w:numPr>
          <w:ilvl w:val="0"/>
          <w:numId w:val="1"/>
        </w:numPr>
      </w:pPr>
      <w:r>
        <w:lastRenderedPageBreak/>
        <w:t xml:space="preserve">State the </w:t>
      </w:r>
      <w:proofErr w:type="spellStart"/>
      <w:r w:rsidR="00937D59">
        <w:t>Liskov</w:t>
      </w:r>
      <w:proofErr w:type="spellEnd"/>
      <w:r w:rsidR="00937D59">
        <w:t xml:space="preserve"> Substitution Principle.  What class designs will be likely to make substitution fail or generate incorrect results?</w:t>
      </w:r>
    </w:p>
    <w:p w:rsidR="001C39BF" w:rsidRDefault="001C39BF">
      <w:r>
        <w:br w:type="page"/>
      </w:r>
    </w:p>
    <w:p w:rsidR="00774A50" w:rsidRDefault="00774A50" w:rsidP="003458F7">
      <w:pPr>
        <w:pStyle w:val="ListParagraph"/>
        <w:numPr>
          <w:ilvl w:val="0"/>
          <w:numId w:val="1"/>
        </w:numPr>
      </w:pPr>
      <w:r>
        <w:lastRenderedPageBreak/>
        <w:t>Giv</w:t>
      </w:r>
      <w:r w:rsidR="00CC1DD7">
        <w:t>en the compound object shown</w:t>
      </w:r>
      <w:r>
        <w:t xml:space="preserve"> in the diagram, b</w:t>
      </w:r>
      <w:r w:rsidR="003011B3">
        <w:t>elow, what happens when the following code executes</w:t>
      </w:r>
      <w:r w:rsidR="00CC1DD7">
        <w:t>?</w:t>
      </w:r>
      <w:r w:rsidR="00515D4F">
        <w:br/>
      </w:r>
      <w:r w:rsidR="00515D4F">
        <w:br/>
      </w:r>
      <w:r w:rsidR="00515D4F">
        <w:tab/>
        <w:t>void fun1</w:t>
      </w:r>
      <w:r w:rsidR="00515D4F">
        <w:t>(B b</w:t>
      </w:r>
      <w:proofErr w:type="gramStart"/>
      <w:r w:rsidR="00515D4F">
        <w:t xml:space="preserve">);  </w:t>
      </w:r>
      <w:r w:rsidR="00515D4F">
        <w:tab/>
      </w:r>
      <w:proofErr w:type="gramEnd"/>
      <w:r w:rsidR="00515D4F">
        <w:t xml:space="preserve">   </w:t>
      </w:r>
      <w:r w:rsidR="00515D4F">
        <w:t>// declaration implemented as part of the code for this question</w:t>
      </w:r>
      <w:r w:rsidR="00515D4F">
        <w:br/>
      </w:r>
      <w:r w:rsidR="00515D4F">
        <w:tab/>
        <w:t>void fun</w:t>
      </w:r>
      <w:r w:rsidR="00515D4F">
        <w:t>2(B&amp; b</w:t>
      </w:r>
      <w:r w:rsidR="00515D4F">
        <w:t xml:space="preserve">);  </w:t>
      </w:r>
      <w:r w:rsidR="00515D4F">
        <w:t xml:space="preserve"> </w:t>
      </w:r>
      <w:r w:rsidR="00515D4F">
        <w:t>// declaration implemented as part of the code for this question</w:t>
      </w:r>
      <w:r w:rsidR="00515D4F">
        <w:br/>
      </w:r>
      <w:r w:rsidR="00515D4F">
        <w:t xml:space="preserve"> </w:t>
      </w:r>
      <w:r w:rsidR="00515D4F">
        <w:tab/>
        <w:t xml:space="preserve">B* </w:t>
      </w:r>
      <w:proofErr w:type="spellStart"/>
      <w:r w:rsidR="00515D4F">
        <w:t>pB</w:t>
      </w:r>
      <w:proofErr w:type="spellEnd"/>
      <w:r w:rsidR="00515D4F">
        <w:t xml:space="preserve"> = new D;</w:t>
      </w:r>
      <w:r w:rsidR="00515D4F">
        <w:br/>
        <w:t xml:space="preserve"> </w:t>
      </w:r>
      <w:r w:rsidR="00515D4F">
        <w:tab/>
        <w:t>fun1(*</w:t>
      </w:r>
      <w:proofErr w:type="spellStart"/>
      <w:r w:rsidR="00515D4F">
        <w:t>pB</w:t>
      </w:r>
      <w:proofErr w:type="spellEnd"/>
      <w:r w:rsidR="00515D4F">
        <w:t>);</w:t>
      </w:r>
      <w:r w:rsidR="00515D4F">
        <w:br/>
        <w:t xml:space="preserve"> </w:t>
      </w:r>
      <w:r w:rsidR="00515D4F">
        <w:tab/>
        <w:t>fun2(*</w:t>
      </w:r>
      <w:proofErr w:type="spellStart"/>
      <w:r w:rsidR="00515D4F">
        <w:t>pB</w:t>
      </w:r>
      <w:proofErr w:type="spellEnd"/>
      <w:r w:rsidR="00515D4F">
        <w:t>);</w:t>
      </w:r>
      <w:r w:rsidR="00515D4F">
        <w:br/>
      </w:r>
      <w:r w:rsidR="00515D4F">
        <w:br/>
      </w:r>
      <w:r w:rsidR="00515D4F">
        <w:object w:dxaOrig="4092" w:dyaOrig="24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pt;height:124.8pt" o:ole="">
            <v:imagedata r:id="rId7" o:title=""/>
          </v:shape>
          <o:OLEObject Type="Embed" ProgID="Visio.Drawing.15" ShapeID="_x0000_i1025" DrawAspect="Content" ObjectID="_1518435456" r:id="rId8"/>
        </w:object>
      </w:r>
      <w:r w:rsidR="003011B3">
        <w:br/>
      </w:r>
      <w:r w:rsidR="00CC1DD7">
        <w:t xml:space="preserve">  </w:t>
      </w:r>
    </w:p>
    <w:p w:rsidR="001C39BF" w:rsidRDefault="001C39BF">
      <w:r>
        <w:br w:type="page"/>
      </w:r>
    </w:p>
    <w:p w:rsidR="00FF43FD" w:rsidRDefault="00FF43FD" w:rsidP="00FF43FD">
      <w:pPr>
        <w:pStyle w:val="ListParagraph"/>
        <w:numPr>
          <w:ilvl w:val="0"/>
          <w:numId w:val="1"/>
        </w:numPr>
      </w:pPr>
      <w:r>
        <w:lastRenderedPageBreak/>
        <w:t>Write all the code for a lambda that captures an integer value x and also accepts an integer argument, passed as a parameter, adds them, and returns the result.</w:t>
      </w:r>
    </w:p>
    <w:p w:rsidR="001C39BF" w:rsidRDefault="001C39BF">
      <w:r>
        <w:br w:type="page"/>
      </w:r>
    </w:p>
    <w:p w:rsidR="00F34005" w:rsidRDefault="00515D4F" w:rsidP="003458F7">
      <w:pPr>
        <w:pStyle w:val="ListParagraph"/>
        <w:numPr>
          <w:ilvl w:val="0"/>
          <w:numId w:val="1"/>
        </w:numPr>
      </w:pPr>
      <w:r>
        <w:lastRenderedPageBreak/>
        <w:t>When would you call</w:t>
      </w:r>
      <w:r w:rsidR="007F1237">
        <w:t xml:space="preserve"> the functions </w:t>
      </w:r>
      <w:proofErr w:type="spellStart"/>
      <w:proofErr w:type="gramStart"/>
      <w:r w:rsidR="007F1237">
        <w:t>std</w:t>
      </w:r>
      <w:proofErr w:type="spellEnd"/>
      <w:r w:rsidR="007F1237">
        <w:t>::</w:t>
      </w:r>
      <w:proofErr w:type="gramEnd"/>
      <w:r w:rsidR="007F1237">
        <w:t>thread::joi</w:t>
      </w:r>
      <w:r>
        <w:t xml:space="preserve">n() and </w:t>
      </w:r>
      <w:proofErr w:type="spellStart"/>
      <w:r>
        <w:t>std</w:t>
      </w:r>
      <w:proofErr w:type="spellEnd"/>
      <w:r>
        <w:t>::thread::detach()</w:t>
      </w:r>
      <w:r w:rsidR="007F1237">
        <w:t>?</w:t>
      </w:r>
      <w:r>
        <w:t xml:space="preserve">  What happens if you don’t call either in a program that creates a child thread?</w:t>
      </w:r>
    </w:p>
    <w:p w:rsidR="001C39BF" w:rsidRDefault="001C39BF">
      <w:r>
        <w:br w:type="page"/>
      </w:r>
    </w:p>
    <w:p w:rsidR="007F1237" w:rsidRDefault="007F1237" w:rsidP="003458F7">
      <w:pPr>
        <w:pStyle w:val="ListParagraph"/>
        <w:numPr>
          <w:ilvl w:val="0"/>
          <w:numId w:val="1"/>
        </w:numPr>
      </w:pPr>
      <w:r>
        <w:lastRenderedPageBreak/>
        <w:t>Given the class declaratio</w:t>
      </w:r>
      <w:r w:rsidR="001C39BF">
        <w:t>n below:</w:t>
      </w:r>
      <w:r>
        <w:br/>
      </w:r>
      <w:r>
        <w:br/>
        <w:t xml:space="preserve">    class X { </w:t>
      </w:r>
      <w:r>
        <w:br/>
        <w:t xml:space="preserve">        public: X(); X(</w:t>
      </w:r>
      <w:proofErr w:type="spellStart"/>
      <w:r>
        <w:t>const</w:t>
      </w:r>
      <w:proofErr w:type="spellEnd"/>
      <w:r>
        <w:t xml:space="preserve"> X&amp;); X(X&amp;&amp;); operator=(</w:t>
      </w:r>
      <w:proofErr w:type="spellStart"/>
      <w:r>
        <w:t>const</w:t>
      </w:r>
      <w:proofErr w:type="spellEnd"/>
      <w:r>
        <w:t xml:space="preserve"> X&amp;); operator=(X&amp;&amp;); ~X(); </w:t>
      </w:r>
      <w:r>
        <w:br/>
        <w:t xml:space="preserve">        /* other methods that are not part of this question */</w:t>
      </w:r>
      <w:r>
        <w:br/>
        <w:t xml:space="preserve">    };</w:t>
      </w:r>
      <w:r>
        <w:br/>
      </w:r>
      <w:r w:rsidR="001C39BF">
        <w:br/>
      </w:r>
      <w:bookmarkStart w:id="0" w:name="_GoBack"/>
      <w:bookmarkEnd w:id="0"/>
      <w:r w:rsidR="001C39BF">
        <w:t>When is it appropriate to omit declaring each of these methods?</w:t>
      </w:r>
    </w:p>
    <w:sectPr w:rsidR="007F123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B65" w:rsidRDefault="00E83B65" w:rsidP="003458F7">
      <w:pPr>
        <w:spacing w:after="0" w:line="240" w:lineRule="auto"/>
      </w:pPr>
      <w:r>
        <w:separator/>
      </w:r>
    </w:p>
  </w:endnote>
  <w:endnote w:type="continuationSeparator" w:id="0">
    <w:p w:rsidR="00E83B65" w:rsidRDefault="00E83B65"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B65" w:rsidRDefault="00E83B65" w:rsidP="003458F7">
      <w:pPr>
        <w:spacing w:after="0" w:line="240" w:lineRule="auto"/>
      </w:pPr>
      <w:r>
        <w:separator/>
      </w:r>
    </w:p>
  </w:footnote>
  <w:footnote w:type="continuationSeparator" w:id="0">
    <w:p w:rsidR="00E83B65" w:rsidRDefault="00E83B65"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 xml:space="preserve">CSE687 – Object </w:t>
    </w:r>
    <w:r w:rsidR="005D1542">
      <w:t>Oriented Design</w:t>
    </w:r>
    <w:r w:rsidR="005D1542">
      <w:tab/>
      <w:t>Midterm #5</w:t>
    </w:r>
    <w:r>
      <w:tab/>
      <w:t>Spring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C054C"/>
    <w:rsid w:val="000E3939"/>
    <w:rsid w:val="001C39BF"/>
    <w:rsid w:val="00282A76"/>
    <w:rsid w:val="002921DC"/>
    <w:rsid w:val="002E3E4F"/>
    <w:rsid w:val="003011B3"/>
    <w:rsid w:val="003458F7"/>
    <w:rsid w:val="003B0DB6"/>
    <w:rsid w:val="00447E95"/>
    <w:rsid w:val="00515D4F"/>
    <w:rsid w:val="005D1542"/>
    <w:rsid w:val="00732DD8"/>
    <w:rsid w:val="00774A50"/>
    <w:rsid w:val="007F1237"/>
    <w:rsid w:val="00905A5D"/>
    <w:rsid w:val="00911DA0"/>
    <w:rsid w:val="00937D59"/>
    <w:rsid w:val="009E4637"/>
    <w:rsid w:val="00A13E71"/>
    <w:rsid w:val="00A2654E"/>
    <w:rsid w:val="00A923E2"/>
    <w:rsid w:val="00B469EA"/>
    <w:rsid w:val="00BE1D9B"/>
    <w:rsid w:val="00C06838"/>
    <w:rsid w:val="00CC1DD7"/>
    <w:rsid w:val="00E83B65"/>
    <w:rsid w:val="00F34005"/>
    <w:rsid w:val="00F814BF"/>
    <w:rsid w:val="00FE2B94"/>
    <w:rsid w:val="00FF43FD"/>
    <w:rsid w:val="00FF696F"/>
    <w:rsid w:val="00FF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128BD"/>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732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D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8</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8</cp:revision>
  <cp:lastPrinted>2016-02-29T22:23:00Z</cp:lastPrinted>
  <dcterms:created xsi:type="dcterms:W3CDTF">2016-02-29T18:38:00Z</dcterms:created>
  <dcterms:modified xsi:type="dcterms:W3CDTF">2016-03-02T19:51:00Z</dcterms:modified>
</cp:coreProperties>
</file>