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487918" w:rsidP="00034A8D">
      <w:pPr>
        <w:jc w:val="center"/>
        <w:rPr>
          <w:b/>
          <w:sz w:val="36"/>
        </w:rPr>
      </w:pPr>
      <w:r>
        <w:rPr>
          <w:b/>
          <w:sz w:val="36"/>
        </w:rPr>
        <w:t>CSE687 Midterm #3</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217D59" w:rsidRDefault="00034A8D" w:rsidP="00034A8D">
      <w:pPr>
        <w:rPr>
          <w:sz w:val="24"/>
          <w:szCs w:val="26"/>
        </w:rPr>
      </w:pPr>
      <w:r w:rsidRPr="00217D59">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217D59" w:rsidRDefault="00034A8D" w:rsidP="00034A8D">
      <w:pPr>
        <w:rPr>
          <w:sz w:val="24"/>
          <w:szCs w:val="26"/>
        </w:rPr>
      </w:pPr>
      <w:r w:rsidRPr="00217D59">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217D59">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217D59" w:rsidRDefault="00D374FA" w:rsidP="00D374FA">
      <w:pPr>
        <w:pStyle w:val="ListParagraph"/>
        <w:numPr>
          <w:ilvl w:val="0"/>
          <w:numId w:val="1"/>
        </w:numPr>
      </w:pPr>
      <w:r>
        <w:lastRenderedPageBreak/>
        <w:t>Describe what happens when a C++ package is compiled.</w:t>
      </w:r>
    </w:p>
    <w:p w:rsidR="00217D59" w:rsidRDefault="00217D59">
      <w:r>
        <w:br w:type="page"/>
      </w:r>
    </w:p>
    <w:p w:rsidR="000404F7" w:rsidRDefault="00A13E71" w:rsidP="003458F7">
      <w:pPr>
        <w:pStyle w:val="ListParagraph"/>
        <w:numPr>
          <w:ilvl w:val="0"/>
          <w:numId w:val="1"/>
        </w:numPr>
      </w:pPr>
      <w:r>
        <w:lastRenderedPageBreak/>
        <w:t xml:space="preserve">Write </w:t>
      </w:r>
      <w:r w:rsidR="003011B3">
        <w:t>a</w:t>
      </w:r>
      <w:r w:rsidR="00BE1D9B">
        <w:t xml:space="preserve"> class declaration for the Abstract Syntax Tree used in Project #2</w:t>
      </w:r>
      <w:r w:rsidR="003458F7">
        <w:t>.</w:t>
      </w:r>
      <w:r w:rsidR="00BE1D9B">
        <w:t xml:space="preserve">  Please also write a member function that traverses the tree applying a callable object supplied as a function argument</w:t>
      </w:r>
      <w:r w:rsidR="003011B3">
        <w:t xml:space="preserve"> to each node of the three</w:t>
      </w:r>
      <w:r w:rsidR="00BE1D9B">
        <w:t>.</w:t>
      </w:r>
      <w:r w:rsidR="003011B3">
        <w:t xml:space="preserve">  Please state any assumptions you need to make about the tree nodes in order to write this function.</w:t>
      </w:r>
      <w:r w:rsidR="00BE1D9B">
        <w:t xml:space="preserve"> </w:t>
      </w:r>
    </w:p>
    <w:p w:rsidR="00217D59" w:rsidRDefault="00217D59">
      <w:r>
        <w:br w:type="page"/>
      </w:r>
    </w:p>
    <w:p w:rsidR="00217D59" w:rsidRDefault="003011B3" w:rsidP="003458F7">
      <w:pPr>
        <w:pStyle w:val="ListParagraph"/>
        <w:numPr>
          <w:ilvl w:val="0"/>
          <w:numId w:val="1"/>
        </w:numPr>
      </w:pPr>
      <w:r>
        <w:lastRenderedPageBreak/>
        <w:t>What are the advantages of using a lambda in place of a function?</w:t>
      </w:r>
    </w:p>
    <w:p w:rsidR="00217D59" w:rsidRDefault="00217D59">
      <w:r>
        <w:br w:type="page"/>
      </w:r>
    </w:p>
    <w:p w:rsidR="00774A50" w:rsidRDefault="00774A50" w:rsidP="003458F7">
      <w:pPr>
        <w:pStyle w:val="ListParagraph"/>
        <w:numPr>
          <w:ilvl w:val="0"/>
          <w:numId w:val="1"/>
        </w:numPr>
      </w:pPr>
      <w:r>
        <w:lastRenderedPageBreak/>
        <w:t xml:space="preserve">State the </w:t>
      </w:r>
      <w:r w:rsidR="003011B3">
        <w:t>Open/Closed</w:t>
      </w:r>
      <w:r>
        <w:t xml:space="preserve"> Principle and</w:t>
      </w:r>
      <w:r w:rsidR="003011B3">
        <w:t xml:space="preserve"> describe how to apply it in practice</w:t>
      </w:r>
      <w:r w:rsidR="00447E95">
        <w:t>.  Give an exam</w:t>
      </w:r>
      <w:r w:rsidR="003011B3">
        <w:t>ple discussed in class where OCP</w:t>
      </w:r>
      <w:r w:rsidR="00447E95">
        <w:t xml:space="preserve"> has been applied.</w:t>
      </w:r>
    </w:p>
    <w:p w:rsidR="00217D59" w:rsidRDefault="00217D59">
      <w:r>
        <w:br w:type="page"/>
      </w:r>
    </w:p>
    <w:p w:rsidR="00774A50" w:rsidRDefault="00774A50" w:rsidP="003458F7">
      <w:pPr>
        <w:pStyle w:val="ListParagraph"/>
        <w:numPr>
          <w:ilvl w:val="0"/>
          <w:numId w:val="1"/>
        </w:numPr>
      </w:pPr>
      <w:r>
        <w:lastRenderedPageBreak/>
        <w:t>Giv</w:t>
      </w:r>
      <w:r w:rsidR="00CC1DD7">
        <w:t>en the compound object shown</w:t>
      </w:r>
      <w:r>
        <w:t xml:space="preserve"> in the diagram, b</w:t>
      </w:r>
      <w:r w:rsidR="003011B3">
        <w:t>elow, what happens when the following code executes</w:t>
      </w:r>
      <w:r w:rsidR="00CC1DD7">
        <w:t>?</w:t>
      </w:r>
      <w:r w:rsidR="003011B3">
        <w:br/>
      </w:r>
      <w:r w:rsidR="003011B3">
        <w:br/>
        <w:t xml:space="preserve"> </w:t>
      </w:r>
      <w:r w:rsidR="003011B3">
        <w:tab/>
        <w:t>D d1;</w:t>
      </w:r>
      <w:r w:rsidR="003011B3">
        <w:br/>
        <w:t xml:space="preserve"> </w:t>
      </w:r>
      <w:r w:rsidR="003011B3">
        <w:tab/>
        <w:t>D d2 = d1;</w:t>
      </w:r>
      <w:r w:rsidR="00217D59">
        <w:br/>
      </w:r>
      <w:r w:rsidR="00217D59">
        <w:br/>
      </w:r>
      <w:r w:rsidR="00217D59">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7" o:title=""/>
          </v:shape>
          <o:OLEObject Type="Embed" ProgID="Visio.Drawing.15" ShapeID="_x0000_i1025" DrawAspect="Content" ObjectID="_1518434172" r:id="rId8"/>
        </w:object>
      </w:r>
      <w:r w:rsidR="003011B3">
        <w:br/>
      </w:r>
      <w:r w:rsidR="00CC1DD7">
        <w:t xml:space="preserve">  </w:t>
      </w:r>
    </w:p>
    <w:p w:rsidR="00217D59" w:rsidRDefault="00217D59">
      <w:r>
        <w:br w:type="page"/>
      </w:r>
    </w:p>
    <w:p w:rsidR="00774A50" w:rsidRDefault="009E4637" w:rsidP="003458F7">
      <w:pPr>
        <w:pStyle w:val="ListParagraph"/>
        <w:numPr>
          <w:ilvl w:val="0"/>
          <w:numId w:val="1"/>
        </w:numPr>
      </w:pPr>
      <w:r>
        <w:lastRenderedPageBreak/>
        <w:t>Suppose we have a FileMgr class that, given a path and a set of patterns, navigates the directory subtree rooted at the path, and finds all the files matching any of the patterns.  How do you design it so that applications can use FileMgr without putting any</w:t>
      </w:r>
      <w:r w:rsidR="00D374FA">
        <w:t xml:space="preserve"> application specific code in the FileMgr package?</w:t>
      </w:r>
    </w:p>
    <w:p w:rsidR="00217D59" w:rsidRDefault="00217D59">
      <w:r>
        <w:br w:type="page"/>
      </w:r>
    </w:p>
    <w:p w:rsidR="00774A50" w:rsidRDefault="00A2654E" w:rsidP="003458F7">
      <w:pPr>
        <w:pStyle w:val="ListParagraph"/>
        <w:numPr>
          <w:ilvl w:val="0"/>
          <w:numId w:val="1"/>
        </w:numPr>
      </w:pPr>
      <w:r>
        <w:lastRenderedPageBreak/>
        <w:t>Write a function that will create a child thread using the same function</w:t>
      </w:r>
      <w:r w:rsidR="00CC1DD7">
        <w:t>.</w:t>
      </w:r>
      <w:r w:rsidR="00FF696F">
        <w:t xml:space="preserve">  Is there a problem with that</w:t>
      </w:r>
      <w:r>
        <w:t>?  If so, can you write code to avoid the problem?</w:t>
      </w:r>
      <w:r w:rsidR="00217D59">
        <w:t xml:space="preserve">  Why would you write such a function?</w:t>
      </w:r>
      <w:bookmarkStart w:id="0" w:name="_GoBack"/>
      <w:bookmarkEnd w:id="0"/>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598" w:rsidRDefault="00CB5598" w:rsidP="003458F7">
      <w:pPr>
        <w:spacing w:after="0" w:line="240" w:lineRule="auto"/>
      </w:pPr>
      <w:r>
        <w:separator/>
      </w:r>
    </w:p>
  </w:endnote>
  <w:endnote w:type="continuationSeparator" w:id="0">
    <w:p w:rsidR="00CB5598" w:rsidRDefault="00CB5598"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598" w:rsidRDefault="00CB5598" w:rsidP="003458F7">
      <w:pPr>
        <w:spacing w:after="0" w:line="240" w:lineRule="auto"/>
      </w:pPr>
      <w:r>
        <w:separator/>
      </w:r>
    </w:p>
  </w:footnote>
  <w:footnote w:type="continuationSeparator" w:id="0">
    <w:p w:rsidR="00CB5598" w:rsidRDefault="00CB5598"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487918">
      <w:t>Oriented Design</w:t>
    </w:r>
    <w:r w:rsidR="00487918">
      <w:tab/>
      <w:t>Midterm #3</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B5C34"/>
    <w:rsid w:val="000C054C"/>
    <w:rsid w:val="000E3939"/>
    <w:rsid w:val="00217D59"/>
    <w:rsid w:val="003011B3"/>
    <w:rsid w:val="003458F7"/>
    <w:rsid w:val="00447E95"/>
    <w:rsid w:val="00487918"/>
    <w:rsid w:val="00774A50"/>
    <w:rsid w:val="00905A5D"/>
    <w:rsid w:val="00911DA0"/>
    <w:rsid w:val="009D7FF4"/>
    <w:rsid w:val="009E4637"/>
    <w:rsid w:val="00A13E71"/>
    <w:rsid w:val="00A2654E"/>
    <w:rsid w:val="00BE1D9B"/>
    <w:rsid w:val="00CB5598"/>
    <w:rsid w:val="00CC1DD7"/>
    <w:rsid w:val="00D374FA"/>
    <w:rsid w:val="00E3668D"/>
    <w:rsid w:val="00FE2B94"/>
    <w:rsid w:val="00FF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0D51"/>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5</cp:revision>
  <dcterms:created xsi:type="dcterms:W3CDTF">2016-02-29T17:54:00Z</dcterms:created>
  <dcterms:modified xsi:type="dcterms:W3CDTF">2016-03-02T19:30:00Z</dcterms:modified>
</cp:coreProperties>
</file>