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40B" w:rsidRDefault="00B52845">
      <w:r>
        <w:rPr>
          <w:noProof/>
        </w:rPr>
        <w:drawing>
          <wp:inline distT="0" distB="0" distL="0" distR="0" wp14:anchorId="5F982B39" wp14:editId="74CB6764">
            <wp:extent cx="5943600" cy="70154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0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5"/>
    <w:rsid w:val="0004040B"/>
    <w:rsid w:val="00B5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5ACACD-1B7B-405B-A088-7495A3C0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2017-09-26T21:21:00Z</dcterms:created>
  <dcterms:modified xsi:type="dcterms:W3CDTF">2017-09-26T21:22:00Z</dcterms:modified>
</cp:coreProperties>
</file>