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2AC" w:rsidRDefault="000A42DA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276225</wp:posOffset>
            </wp:positionV>
            <wp:extent cx="9382010" cy="53816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82010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C42AC" w:rsidSect="000A42D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2DA"/>
    <w:rsid w:val="000A42DA"/>
    <w:rsid w:val="00AC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9065D6-DBA4-4E2E-BD67-AB267898E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2017-02-21T14:47:00Z</dcterms:created>
  <dcterms:modified xsi:type="dcterms:W3CDTF">2017-02-21T14:48:00Z</dcterms:modified>
</cp:coreProperties>
</file>