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2F1" w:rsidRDefault="00353447" w:rsidP="00353447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Demo Create Service in Pr4 Configuration</w:t>
      </w:r>
    </w:p>
    <w:p w:rsidR="00353447" w:rsidRDefault="00353447" w:rsidP="00353447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353447" w:rsidRDefault="00353447" w:rsidP="00353447">
      <w:pPr>
        <w:rPr>
          <w:noProof/>
          <w:sz w:val="28"/>
        </w:rPr>
      </w:pPr>
      <w:r>
        <w:rPr>
          <w:noProof/>
          <w:sz w:val="28"/>
        </w:rPr>
        <w:t>Illustrates how to set up a Client and Server in the Project #4 configuration:</w:t>
      </w:r>
    </w:p>
    <w:p w:rsidR="00353447" w:rsidRDefault="00353447" w:rsidP="00353447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Server is a console application that hosts a communication service.</w:t>
      </w:r>
    </w:p>
    <w:p w:rsidR="00353447" w:rsidRDefault="00353447" w:rsidP="00353447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It doesn’t do any of the Repository activities.</w:t>
      </w:r>
    </w:p>
    <w:p w:rsidR="00353447" w:rsidRDefault="00353447" w:rsidP="00353447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Client is a WPF application that connects to, and uses, the </w:t>
      </w:r>
      <w:proofErr w:type="spellStart"/>
      <w:r>
        <w:rPr>
          <w:sz w:val="28"/>
        </w:rPr>
        <w:t>CommService</w:t>
      </w:r>
      <w:proofErr w:type="spellEnd"/>
      <w:r>
        <w:rPr>
          <w:sz w:val="28"/>
        </w:rPr>
        <w:t xml:space="preserve"> provided by the Server.</w:t>
      </w:r>
    </w:p>
    <w:p w:rsidR="00353447" w:rsidRDefault="00353447" w:rsidP="00353447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The client doesn’t do any of the Repository Client operations.</w:t>
      </w:r>
    </w:p>
    <w:p w:rsidR="00353447" w:rsidRDefault="00353447" w:rsidP="00353447">
      <w:pPr>
        <w:rPr>
          <w:sz w:val="28"/>
        </w:rPr>
      </w:pPr>
    </w:p>
    <w:p w:rsidR="00353447" w:rsidRDefault="00353447" w:rsidP="00353447">
      <w:pPr>
        <w:spacing w:after="0"/>
        <w:rPr>
          <w:sz w:val="28"/>
        </w:rPr>
      </w:pPr>
      <w:r>
        <w:rPr>
          <w:sz w:val="28"/>
        </w:rPr>
        <w:t>Jim Fawcett</w:t>
      </w:r>
      <w:bookmarkStart w:id="0" w:name="_GoBack"/>
      <w:bookmarkEnd w:id="0"/>
    </w:p>
    <w:p w:rsidR="00353447" w:rsidRDefault="00353447" w:rsidP="00353447">
      <w:pPr>
        <w:spacing w:after="0"/>
        <w:rPr>
          <w:sz w:val="28"/>
        </w:rPr>
      </w:pPr>
      <w:r>
        <w:rPr>
          <w:sz w:val="28"/>
        </w:rPr>
        <w:t>CSE681 – Software Modeling and Analysis</w:t>
      </w:r>
    </w:p>
    <w:p w:rsidR="00353447" w:rsidRDefault="00353447" w:rsidP="00353447">
      <w:pPr>
        <w:spacing w:after="0"/>
        <w:rPr>
          <w:sz w:val="28"/>
        </w:rPr>
      </w:pPr>
      <w:r>
        <w:rPr>
          <w:sz w:val="28"/>
        </w:rPr>
        <w:t>Fall 2011</w:t>
      </w:r>
    </w:p>
    <w:p w:rsidR="00353447" w:rsidRPr="00353447" w:rsidRDefault="00353447" w:rsidP="00353447">
      <w:pPr>
        <w:rPr>
          <w:sz w:val="28"/>
        </w:rPr>
      </w:pPr>
    </w:p>
    <w:sectPr w:rsidR="00353447" w:rsidRPr="00353447" w:rsidSect="001D494C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5D9F" w:rsidRDefault="006C5D9F" w:rsidP="001D494C">
      <w:pPr>
        <w:spacing w:after="0" w:line="240" w:lineRule="auto"/>
      </w:pPr>
      <w:r>
        <w:separator/>
      </w:r>
    </w:p>
  </w:endnote>
  <w:endnote w:type="continuationSeparator" w:id="0">
    <w:p w:rsidR="006C5D9F" w:rsidRDefault="006C5D9F" w:rsidP="001D4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5D9F" w:rsidRDefault="006C5D9F" w:rsidP="001D494C">
      <w:pPr>
        <w:spacing w:after="0" w:line="240" w:lineRule="auto"/>
      </w:pPr>
      <w:r>
        <w:separator/>
      </w:r>
    </w:p>
  </w:footnote>
  <w:footnote w:type="continuationSeparator" w:id="0">
    <w:p w:rsidR="006C5D9F" w:rsidRDefault="006C5D9F" w:rsidP="001D4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494C" w:rsidRPr="001D494C" w:rsidRDefault="001D494C" w:rsidP="001D494C">
    <w:pPr>
      <w:pStyle w:val="Header"/>
      <w:jc w:val="center"/>
      <w:rPr>
        <w:b/>
        <w:sz w:val="28"/>
      </w:rPr>
    </w:pPr>
    <w:r>
      <w:rPr>
        <w:b/>
        <w:sz w:val="28"/>
      </w:rPr>
      <w:t>Handouts\CSE681\code\DemoCreateServicePr4_2011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A03764"/>
    <w:multiLevelType w:val="hybridMultilevel"/>
    <w:tmpl w:val="77BC08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94C"/>
    <w:rsid w:val="001D494C"/>
    <w:rsid w:val="00353447"/>
    <w:rsid w:val="006C5D9F"/>
    <w:rsid w:val="00A54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4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494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D49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494C"/>
  </w:style>
  <w:style w:type="paragraph" w:styleId="Footer">
    <w:name w:val="footer"/>
    <w:basedOn w:val="Normal"/>
    <w:link w:val="FooterChar"/>
    <w:uiPriority w:val="99"/>
    <w:unhideWhenUsed/>
    <w:rsid w:val="001D49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494C"/>
  </w:style>
  <w:style w:type="paragraph" w:styleId="ListParagraph">
    <w:name w:val="List Paragraph"/>
    <w:basedOn w:val="Normal"/>
    <w:uiPriority w:val="34"/>
    <w:qFormat/>
    <w:rsid w:val="003534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4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494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D49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494C"/>
  </w:style>
  <w:style w:type="paragraph" w:styleId="Footer">
    <w:name w:val="footer"/>
    <w:basedOn w:val="Normal"/>
    <w:link w:val="FooterChar"/>
    <w:uiPriority w:val="99"/>
    <w:unhideWhenUsed/>
    <w:rsid w:val="001D49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494C"/>
  </w:style>
  <w:style w:type="paragraph" w:styleId="ListParagraph">
    <w:name w:val="List Paragraph"/>
    <w:basedOn w:val="Normal"/>
    <w:uiPriority w:val="34"/>
    <w:qFormat/>
    <w:rsid w:val="003534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cp:lastPrinted>2011-10-29T22:57:00Z</cp:lastPrinted>
  <dcterms:created xsi:type="dcterms:W3CDTF">2011-10-29T23:02:00Z</dcterms:created>
  <dcterms:modified xsi:type="dcterms:W3CDTF">2011-10-29T23:02:00Z</dcterms:modified>
</cp:coreProperties>
</file>