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B3D" w:rsidRDefault="00BA0E8B">
      <w:r>
        <w:rPr>
          <w:noProof/>
        </w:rPr>
        <w:drawing>
          <wp:inline distT="0" distB="0" distL="0" distR="0" wp14:anchorId="60F26194" wp14:editId="66EC3EF5">
            <wp:extent cx="8126095" cy="594360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2609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5B3D" w:rsidSect="00BA0E8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8B"/>
    <w:rsid w:val="001F5B3D"/>
    <w:rsid w:val="00BA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24E965-FFEB-48D8-A4FC-45975359E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2017-11-03T21:58:00Z</dcterms:created>
  <dcterms:modified xsi:type="dcterms:W3CDTF">2017-11-03T22:02:00Z</dcterms:modified>
</cp:coreProperties>
</file>