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80" w:rsidRDefault="00340780"/>
    <w:p w:rsidR="00340780" w:rsidRPr="00340780" w:rsidRDefault="00340780">
      <w:pPr>
        <w:rPr>
          <w:b/>
          <w:sz w:val="28"/>
        </w:rPr>
      </w:pPr>
      <w:r w:rsidRPr="00340780">
        <w:rPr>
          <w:b/>
          <w:sz w:val="28"/>
        </w:rPr>
        <w:t>Title:</w:t>
      </w:r>
    </w:p>
    <w:p w:rsidR="00435305" w:rsidRPr="00340780" w:rsidRDefault="00340780">
      <w:pPr>
        <w:rPr>
          <w:b/>
          <w:sz w:val="28"/>
        </w:rPr>
      </w:pPr>
      <w:r w:rsidRPr="00340780">
        <w:rPr>
          <w:b/>
          <w:sz w:val="28"/>
        </w:rPr>
        <w:t>Names:</w:t>
      </w:r>
      <w:r w:rsidR="0007687F" w:rsidRPr="00340780">
        <w:rPr>
          <w:b/>
          <w:sz w:val="28"/>
        </w:rPr>
        <w:tab/>
      </w:r>
    </w:p>
    <w:p w:rsidR="0007687F" w:rsidRDefault="00076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687F" w:rsidTr="0007687F">
        <w:tc>
          <w:tcPr>
            <w:tcW w:w="3116" w:type="dxa"/>
          </w:tcPr>
          <w:p w:rsidR="0007687F" w:rsidRDefault="0007687F"/>
        </w:tc>
        <w:tc>
          <w:tcPr>
            <w:tcW w:w="3117" w:type="dxa"/>
          </w:tcPr>
          <w:p w:rsidR="0007687F" w:rsidRDefault="0007687F"/>
        </w:tc>
        <w:tc>
          <w:tcPr>
            <w:tcW w:w="3117" w:type="dxa"/>
          </w:tcPr>
          <w:p w:rsidR="0007687F" w:rsidRDefault="00340780">
            <w:r>
              <w:t>Grade: E-5, VG-4, G-3, F-2, P-1</w:t>
            </w:r>
          </w:p>
        </w:tc>
      </w:tr>
      <w:tr w:rsidR="0007687F" w:rsidTr="0007687F">
        <w:tc>
          <w:tcPr>
            <w:tcW w:w="3116" w:type="dxa"/>
          </w:tcPr>
          <w:p w:rsidR="0007687F" w:rsidRPr="00340780" w:rsidRDefault="00FE27C6">
            <w:pPr>
              <w:rPr>
                <w:b/>
              </w:rPr>
            </w:pPr>
            <w:r w:rsidRPr="00340780">
              <w:rPr>
                <w:b/>
              </w:rPr>
              <w:t>Introduction</w:t>
            </w:r>
          </w:p>
        </w:tc>
        <w:tc>
          <w:tcPr>
            <w:tcW w:w="3117" w:type="dxa"/>
          </w:tcPr>
          <w:p w:rsidR="00FE27C6" w:rsidRDefault="00FE27C6">
            <w:r>
              <w:t>Application Concept:</w:t>
            </w:r>
          </w:p>
          <w:p w:rsidR="00FE27C6" w:rsidRDefault="00FE27C6">
            <w:r>
              <w:t>Goals:</w:t>
            </w:r>
          </w:p>
          <w:p w:rsidR="00FE27C6" w:rsidRDefault="00FE27C6">
            <w:r>
              <w:t>Milestones:</w:t>
            </w:r>
          </w:p>
          <w:p w:rsidR="00FE27C6" w:rsidRDefault="00FE27C6">
            <w:r>
              <w:t>Technologies Used:</w:t>
            </w:r>
          </w:p>
          <w:p w:rsidR="00FE27C6" w:rsidRDefault="00FE27C6"/>
        </w:tc>
        <w:tc>
          <w:tcPr>
            <w:tcW w:w="3117" w:type="dxa"/>
          </w:tcPr>
          <w:p w:rsidR="0007687F" w:rsidRDefault="0007687F"/>
        </w:tc>
      </w:tr>
      <w:tr w:rsidR="0007687F" w:rsidTr="0007687F">
        <w:tc>
          <w:tcPr>
            <w:tcW w:w="3116" w:type="dxa"/>
          </w:tcPr>
          <w:p w:rsidR="0007687F" w:rsidRPr="00340780" w:rsidRDefault="00FE27C6">
            <w:pPr>
              <w:rPr>
                <w:b/>
              </w:rPr>
            </w:pPr>
            <w:r w:rsidRPr="00340780">
              <w:rPr>
                <w:b/>
              </w:rPr>
              <w:t>Technologies:</w:t>
            </w:r>
          </w:p>
        </w:tc>
        <w:tc>
          <w:tcPr>
            <w:tcW w:w="3117" w:type="dxa"/>
          </w:tcPr>
          <w:p w:rsidR="0007687F" w:rsidRDefault="00FE27C6">
            <w:r>
              <w:t>Technology Concept:</w:t>
            </w:r>
          </w:p>
          <w:p w:rsidR="00FE27C6" w:rsidRDefault="00FE27C6">
            <w:r>
              <w:t>Sources:</w:t>
            </w:r>
          </w:p>
          <w:p w:rsidR="00FE27C6" w:rsidRDefault="00FE27C6">
            <w:r>
              <w:t>What does it do?</w:t>
            </w:r>
          </w:p>
          <w:p w:rsidR="00FE27C6" w:rsidRDefault="00FE27C6">
            <w:r>
              <w:t>How does it work?</w:t>
            </w:r>
          </w:p>
        </w:tc>
        <w:tc>
          <w:tcPr>
            <w:tcW w:w="3117" w:type="dxa"/>
          </w:tcPr>
          <w:p w:rsidR="0007687F" w:rsidRDefault="0007687F"/>
        </w:tc>
      </w:tr>
      <w:tr w:rsidR="0007687F" w:rsidTr="0007687F">
        <w:tc>
          <w:tcPr>
            <w:tcW w:w="3116" w:type="dxa"/>
          </w:tcPr>
          <w:p w:rsidR="0007687F" w:rsidRPr="00340780" w:rsidRDefault="00FE27C6">
            <w:pPr>
              <w:rPr>
                <w:b/>
              </w:rPr>
            </w:pPr>
            <w:r w:rsidRPr="00340780">
              <w:rPr>
                <w:b/>
              </w:rPr>
              <w:t>Team:</w:t>
            </w:r>
          </w:p>
        </w:tc>
        <w:tc>
          <w:tcPr>
            <w:tcW w:w="3117" w:type="dxa"/>
          </w:tcPr>
          <w:p w:rsidR="0007687F" w:rsidRDefault="00FE27C6">
            <w:r>
              <w:t>Participants:</w:t>
            </w:r>
          </w:p>
          <w:p w:rsidR="00FE27C6" w:rsidRDefault="00FE27C6">
            <w:r>
              <w:t>Background:</w:t>
            </w:r>
          </w:p>
          <w:p w:rsidR="00FE27C6" w:rsidRDefault="00FE27C6">
            <w:r>
              <w:t>Who is responsible for what?</w:t>
            </w:r>
          </w:p>
        </w:tc>
        <w:tc>
          <w:tcPr>
            <w:tcW w:w="3117" w:type="dxa"/>
          </w:tcPr>
          <w:p w:rsidR="0007687F" w:rsidRDefault="0007687F"/>
        </w:tc>
      </w:tr>
      <w:tr w:rsidR="0007687F" w:rsidTr="0007687F">
        <w:tc>
          <w:tcPr>
            <w:tcW w:w="3116" w:type="dxa"/>
          </w:tcPr>
          <w:p w:rsidR="0007687F" w:rsidRPr="00340780" w:rsidRDefault="00FE27C6">
            <w:pPr>
              <w:rPr>
                <w:b/>
              </w:rPr>
            </w:pPr>
            <w:r w:rsidRPr="00340780">
              <w:rPr>
                <w:b/>
              </w:rPr>
              <w:t>Schedule:</w:t>
            </w:r>
          </w:p>
        </w:tc>
        <w:tc>
          <w:tcPr>
            <w:tcW w:w="3117" w:type="dxa"/>
          </w:tcPr>
          <w:p w:rsidR="0007687F" w:rsidRDefault="00FE27C6">
            <w:r>
              <w:t>Milestone #1 – result, date</w:t>
            </w:r>
          </w:p>
          <w:p w:rsidR="00FE27C6" w:rsidRDefault="00FE27C6">
            <w:r>
              <w:t>Milestone #2 – result, date</w:t>
            </w:r>
          </w:p>
          <w:p w:rsidR="00FE27C6" w:rsidRDefault="00FE27C6">
            <w:r>
              <w:t xml:space="preserve">Milestone #3 – result, date </w:t>
            </w:r>
          </w:p>
        </w:tc>
        <w:tc>
          <w:tcPr>
            <w:tcW w:w="3117" w:type="dxa"/>
          </w:tcPr>
          <w:p w:rsidR="0007687F" w:rsidRDefault="0007687F"/>
        </w:tc>
      </w:tr>
      <w:tr w:rsidR="0007687F" w:rsidTr="0007687F">
        <w:tc>
          <w:tcPr>
            <w:tcW w:w="3116" w:type="dxa"/>
          </w:tcPr>
          <w:p w:rsidR="0007687F" w:rsidRPr="00340780" w:rsidRDefault="00340780">
            <w:pPr>
              <w:rPr>
                <w:b/>
              </w:rPr>
            </w:pPr>
            <w:r w:rsidRPr="00340780">
              <w:rPr>
                <w:b/>
              </w:rPr>
              <w:t>Coherent Discussion</w:t>
            </w:r>
          </w:p>
        </w:tc>
        <w:tc>
          <w:tcPr>
            <w:tcW w:w="3117" w:type="dxa"/>
          </w:tcPr>
          <w:p w:rsidR="0007687F" w:rsidRDefault="0007687F"/>
        </w:tc>
        <w:tc>
          <w:tcPr>
            <w:tcW w:w="3117" w:type="dxa"/>
          </w:tcPr>
          <w:p w:rsidR="0007687F" w:rsidRDefault="0007687F"/>
        </w:tc>
      </w:tr>
      <w:tr w:rsidR="0007687F" w:rsidTr="0007687F">
        <w:tc>
          <w:tcPr>
            <w:tcW w:w="3116" w:type="dxa"/>
          </w:tcPr>
          <w:p w:rsidR="0007687F" w:rsidRPr="00340780" w:rsidRDefault="00340780">
            <w:pPr>
              <w:rPr>
                <w:b/>
              </w:rPr>
            </w:pPr>
            <w:r w:rsidRPr="00340780">
              <w:rPr>
                <w:b/>
              </w:rPr>
              <w:t>Well organized presentation</w:t>
            </w:r>
          </w:p>
        </w:tc>
        <w:tc>
          <w:tcPr>
            <w:tcW w:w="3117" w:type="dxa"/>
          </w:tcPr>
          <w:p w:rsidR="0007687F" w:rsidRDefault="0007687F"/>
        </w:tc>
        <w:tc>
          <w:tcPr>
            <w:tcW w:w="3117" w:type="dxa"/>
          </w:tcPr>
          <w:p w:rsidR="0007687F" w:rsidRDefault="0007687F"/>
        </w:tc>
      </w:tr>
      <w:tr w:rsidR="0007687F" w:rsidTr="0007687F">
        <w:tc>
          <w:tcPr>
            <w:tcW w:w="3116" w:type="dxa"/>
          </w:tcPr>
          <w:p w:rsidR="0007687F" w:rsidRPr="00340780" w:rsidRDefault="00340780">
            <w:pPr>
              <w:rPr>
                <w:b/>
              </w:rPr>
            </w:pPr>
            <w:r w:rsidRPr="00340780">
              <w:rPr>
                <w:b/>
              </w:rPr>
              <w:t>Ambitious Goals</w:t>
            </w:r>
          </w:p>
        </w:tc>
        <w:tc>
          <w:tcPr>
            <w:tcW w:w="3117" w:type="dxa"/>
          </w:tcPr>
          <w:p w:rsidR="0007687F" w:rsidRDefault="00340780">
            <w:r>
              <w:t>Very, ok, weak</w:t>
            </w:r>
          </w:p>
        </w:tc>
        <w:tc>
          <w:tcPr>
            <w:tcW w:w="3117" w:type="dxa"/>
          </w:tcPr>
          <w:p w:rsidR="0007687F" w:rsidRDefault="0007687F"/>
        </w:tc>
      </w:tr>
      <w:tr w:rsidR="00340780" w:rsidTr="0007687F">
        <w:tc>
          <w:tcPr>
            <w:tcW w:w="3116" w:type="dxa"/>
          </w:tcPr>
          <w:p w:rsidR="00340780" w:rsidRPr="00340780" w:rsidRDefault="00340780">
            <w:pPr>
              <w:rPr>
                <w:b/>
              </w:rPr>
            </w:pPr>
            <w:r w:rsidRPr="00340780">
              <w:rPr>
                <w:b/>
              </w:rPr>
              <w:t>Use of diagrams</w:t>
            </w:r>
          </w:p>
        </w:tc>
        <w:tc>
          <w:tcPr>
            <w:tcW w:w="3117" w:type="dxa"/>
          </w:tcPr>
          <w:p w:rsidR="00340780" w:rsidRDefault="00340780"/>
        </w:tc>
        <w:tc>
          <w:tcPr>
            <w:tcW w:w="3117" w:type="dxa"/>
          </w:tcPr>
          <w:p w:rsidR="00340780" w:rsidRDefault="00340780"/>
        </w:tc>
      </w:tr>
      <w:tr w:rsidR="00340780" w:rsidTr="0007687F">
        <w:tc>
          <w:tcPr>
            <w:tcW w:w="3116" w:type="dxa"/>
          </w:tcPr>
          <w:p w:rsidR="00340780" w:rsidRPr="00340780" w:rsidRDefault="00340780">
            <w:pPr>
              <w:rPr>
                <w:b/>
              </w:rPr>
            </w:pPr>
            <w:r w:rsidRPr="00340780">
              <w:rPr>
                <w:b/>
              </w:rPr>
              <w:t>Summary</w:t>
            </w:r>
          </w:p>
        </w:tc>
        <w:tc>
          <w:tcPr>
            <w:tcW w:w="3117" w:type="dxa"/>
          </w:tcPr>
          <w:p w:rsidR="00340780" w:rsidRDefault="00340780">
            <w:r>
              <w:t>Do I know what you are trying to do?</w:t>
            </w:r>
          </w:p>
        </w:tc>
        <w:tc>
          <w:tcPr>
            <w:tcW w:w="3117" w:type="dxa"/>
          </w:tcPr>
          <w:p w:rsidR="00340780" w:rsidRDefault="00340780"/>
        </w:tc>
      </w:tr>
      <w:tr w:rsidR="00340780" w:rsidTr="0007687F">
        <w:tc>
          <w:tcPr>
            <w:tcW w:w="3116" w:type="dxa"/>
          </w:tcPr>
          <w:p w:rsidR="00340780" w:rsidRDefault="00340780"/>
        </w:tc>
        <w:tc>
          <w:tcPr>
            <w:tcW w:w="3117" w:type="dxa"/>
          </w:tcPr>
          <w:p w:rsidR="00340780" w:rsidRDefault="00340780"/>
        </w:tc>
        <w:tc>
          <w:tcPr>
            <w:tcW w:w="3117" w:type="dxa"/>
          </w:tcPr>
          <w:p w:rsidR="00340780" w:rsidRDefault="00340780">
            <w:r>
              <w:t>Grade:</w:t>
            </w:r>
          </w:p>
        </w:tc>
      </w:tr>
    </w:tbl>
    <w:p w:rsidR="0007687F" w:rsidRDefault="0007687F">
      <w:bookmarkStart w:id="0" w:name="_GoBack"/>
      <w:bookmarkEnd w:id="0"/>
    </w:p>
    <w:sectPr w:rsidR="000768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C6" w:rsidRDefault="00FE27C6" w:rsidP="00FE27C6">
      <w:pPr>
        <w:spacing w:after="0" w:line="240" w:lineRule="auto"/>
      </w:pPr>
      <w:r>
        <w:separator/>
      </w:r>
    </w:p>
  </w:endnote>
  <w:endnote w:type="continuationSeparator" w:id="0">
    <w:p w:rsidR="00FE27C6" w:rsidRDefault="00FE27C6" w:rsidP="00FE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C6" w:rsidRDefault="00FE27C6" w:rsidP="00FE27C6">
      <w:pPr>
        <w:spacing w:after="0" w:line="240" w:lineRule="auto"/>
      </w:pPr>
      <w:r>
        <w:separator/>
      </w:r>
    </w:p>
  </w:footnote>
  <w:footnote w:type="continuationSeparator" w:id="0">
    <w:p w:rsidR="00FE27C6" w:rsidRDefault="00FE27C6" w:rsidP="00FE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80" w:rsidRDefault="00340780">
    <w:pPr>
      <w:pStyle w:val="Header"/>
    </w:pPr>
    <w:r>
      <w:t>CSE775 - Distributed Objects</w:t>
    </w:r>
  </w:p>
  <w:p w:rsidR="00FE27C6" w:rsidRDefault="00FE27C6">
    <w:pPr>
      <w:pStyle w:val="Header"/>
    </w:pPr>
    <w:r>
      <w:t>Technology Presentation – Spring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7F"/>
    <w:rsid w:val="0007687F"/>
    <w:rsid w:val="00340780"/>
    <w:rsid w:val="00435305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4AAF"/>
  <w15:chartTrackingRefBased/>
  <w15:docId w15:val="{982AB9AC-575E-4930-B773-0A967860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C6"/>
  </w:style>
  <w:style w:type="paragraph" w:styleId="Footer">
    <w:name w:val="footer"/>
    <w:basedOn w:val="Normal"/>
    <w:link w:val="FooterChar"/>
    <w:uiPriority w:val="99"/>
    <w:unhideWhenUsed/>
    <w:rsid w:val="00FE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2018-02-22T16:08:00Z</dcterms:created>
  <dcterms:modified xsi:type="dcterms:W3CDTF">2018-02-22T16:39:00Z</dcterms:modified>
</cp:coreProperties>
</file>